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28"/>
          <w:szCs w:val="28"/>
        </w:rPr>
      </w:pPr>
      <w:r>
        <w:rPr>
          <w:rFonts w:hint="eastAsia" w:ascii="方正小标宋简体" w:eastAsia="方正小标宋简体"/>
          <w:sz w:val="28"/>
          <w:szCs w:val="28"/>
        </w:rPr>
        <w:t>Hxm—操作说明书【学生端】</w:t>
      </w:r>
    </w:p>
    <w:p>
      <w:pPr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1、【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缓考申请</w:t>
      </w:r>
      <w:r>
        <w:rPr>
          <w:rFonts w:hint="eastAsia" w:ascii="仿宋_GB2312" w:eastAsia="仿宋_GB2312"/>
          <w:sz w:val="24"/>
          <w:szCs w:val="24"/>
        </w:rPr>
        <w:t>】：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因不可抗力造成无法参加考试，可申请缓考，申请前可咨询相关教师</w:t>
      </w:r>
      <w:r>
        <w:rPr>
          <w:rFonts w:hint="eastAsia" w:ascii="仿宋_GB2312" w:eastAsia="仿宋_GB2312"/>
          <w:sz w:val="24"/>
          <w:szCs w:val="24"/>
        </w:rPr>
        <w:t>；</w:t>
      </w:r>
    </w:p>
    <w:p>
      <w:pPr>
        <w:rPr>
          <w:rFonts w:hint="default" w:ascii="仿宋_GB2312" w:eastAsia="仿宋_GB2312"/>
          <w:sz w:val="24"/>
          <w:szCs w:val="24"/>
          <w:lang w:val="en-US" w:eastAsia="zh-CN"/>
        </w:rPr>
      </w:pPr>
      <w:r>
        <w:rPr>
          <w:rFonts w:hint="eastAsia" w:ascii="仿宋_GB2312" w:eastAsia="仿宋_GB2312"/>
          <w:sz w:val="24"/>
          <w:szCs w:val="24"/>
        </w:rPr>
        <w:t>①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缓考申请</w:t>
      </w:r>
      <w:r>
        <w:rPr>
          <w:rFonts w:hint="eastAsia" w:ascii="仿宋_GB2312" w:eastAsia="仿宋_GB2312"/>
          <w:sz w:val="24"/>
          <w:szCs w:val="24"/>
        </w:rPr>
        <w:t>菜单：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考试报名</w:t>
      </w:r>
      <w:r>
        <w:rPr>
          <w:rFonts w:hint="eastAsia" w:ascii="仿宋_GB2312" w:eastAsia="仿宋_GB2312"/>
          <w:sz w:val="24"/>
          <w:szCs w:val="24"/>
        </w:rPr>
        <w:t>→我的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申请</w:t>
      </w:r>
      <w:r>
        <w:rPr>
          <w:rFonts w:hint="eastAsia" w:ascii="仿宋_GB2312" w:eastAsia="仿宋_GB2312"/>
          <w:sz w:val="24"/>
          <w:szCs w:val="24"/>
        </w:rPr>
        <w:t>→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缓考申请</w:t>
      </w:r>
      <w:r>
        <w:rPr>
          <w:rFonts w:hint="eastAsia" w:ascii="仿宋_GB2312" w:eastAsia="仿宋_GB2312"/>
          <w:sz w:val="24"/>
          <w:szCs w:val="24"/>
        </w:rPr>
        <w:t>，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选择对应课程的所属学院控制：如，《高数》则应申请“数智学院控制”、《大学英语》则应申请“外国语学院控制”；学生送审核给学院指定审核人，</w:t>
      </w:r>
      <w:r>
        <w:rPr>
          <w:rFonts w:hint="eastAsia" w:ascii="仿宋_GB2312" w:eastAsia="仿宋_GB2312"/>
          <w:color w:val="FF0000"/>
          <w:sz w:val="24"/>
          <w:szCs w:val="24"/>
          <w:lang w:val="en-US" w:eastAsia="zh-CN"/>
        </w:rPr>
        <w:t>送审核给学生所在学院院办审核。</w:t>
      </w:r>
    </w:p>
    <w:p>
      <w:pPr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点击【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申请</w:t>
      </w:r>
      <w:r>
        <w:rPr>
          <w:rFonts w:hint="eastAsia" w:ascii="仿宋_GB2312" w:eastAsia="仿宋_GB2312"/>
          <w:sz w:val="24"/>
          <w:szCs w:val="24"/>
        </w:rPr>
        <w:t>】选中需要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申请缓考</w:t>
      </w:r>
      <w:r>
        <w:rPr>
          <w:rFonts w:hint="eastAsia" w:ascii="仿宋_GB2312" w:eastAsia="仿宋_GB2312"/>
          <w:sz w:val="24"/>
          <w:szCs w:val="24"/>
        </w:rPr>
        <w:t>的课程，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填写【缓</w:t>
      </w:r>
      <w:bookmarkStart w:id="0" w:name="_GoBack"/>
      <w:bookmarkEnd w:id="0"/>
      <w:r>
        <w:rPr>
          <w:rFonts w:hint="eastAsia" w:ascii="仿宋_GB2312" w:eastAsia="仿宋_GB2312"/>
          <w:sz w:val="24"/>
          <w:szCs w:val="24"/>
          <w:lang w:val="en-US" w:eastAsia="zh-CN"/>
        </w:rPr>
        <w:t>考原因】、上传【附件】，点击【确认】</w:t>
      </w:r>
      <w:r>
        <w:rPr>
          <w:rFonts w:hint="eastAsia" w:ascii="仿宋_GB2312" w:eastAsia="仿宋_GB2312"/>
          <w:sz w:val="24"/>
          <w:szCs w:val="24"/>
        </w:rPr>
        <w:t>。</w:t>
      </w:r>
    </w:p>
    <w:p>
      <w:r>
        <w:drawing>
          <wp:inline distT="0" distB="0" distL="114300" distR="114300">
            <wp:extent cx="5271770" cy="2226945"/>
            <wp:effectExtent l="0" t="0" r="5080" b="1905"/>
            <wp:docPr id="1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226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ascii="仿宋_GB2312" w:eastAsia="仿宋_GB2312"/>
          <w:sz w:val="24"/>
          <w:szCs w:val="24"/>
          <w:lang w:val="en-US" w:eastAsia="zh-CN"/>
        </w:rPr>
      </w:pPr>
      <w:r>
        <w:rPr>
          <w:rFonts w:hint="eastAsia" w:ascii="仿宋_GB2312" w:eastAsia="仿宋_GB2312"/>
          <w:sz w:val="24"/>
          <w:szCs w:val="24"/>
          <w:lang w:val="en-US" w:eastAsia="zh-CN"/>
        </w:rPr>
        <w:t>②点击【送审】界面，按Ctrl+F搜索审核教师的姓名勾选对应教师，点击【确定】</w:t>
      </w:r>
      <w:r>
        <w:rPr>
          <w:rFonts w:hint="eastAsia" w:ascii="仿宋_GB2312" w:eastAsia="仿宋_GB2312"/>
          <w:sz w:val="24"/>
          <w:szCs w:val="24"/>
        </w:rPr>
        <w:t>。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送审完成后，可通知对应教师进行审核。</w:t>
      </w:r>
    </w:p>
    <w:p>
      <w:r>
        <w:drawing>
          <wp:inline distT="0" distB="0" distL="114300" distR="114300">
            <wp:extent cx="5268595" cy="2212975"/>
            <wp:effectExtent l="0" t="0" r="8255" b="15875"/>
            <wp:docPr id="2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21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xNGRhYzc0ZjE2NzAyYTYyMWI1ZWM1MWRiYTk1MjkifQ=="/>
  </w:docVars>
  <w:rsids>
    <w:rsidRoot w:val="00B83783"/>
    <w:rsid w:val="00024A4C"/>
    <w:rsid w:val="00027AF1"/>
    <w:rsid w:val="00027CBB"/>
    <w:rsid w:val="000B104F"/>
    <w:rsid w:val="00101D6D"/>
    <w:rsid w:val="00106090"/>
    <w:rsid w:val="00112FC0"/>
    <w:rsid w:val="0013176B"/>
    <w:rsid w:val="001841E6"/>
    <w:rsid w:val="001C256C"/>
    <w:rsid w:val="001C25B2"/>
    <w:rsid w:val="001E354B"/>
    <w:rsid w:val="002912E6"/>
    <w:rsid w:val="00292095"/>
    <w:rsid w:val="002A35E3"/>
    <w:rsid w:val="002D1C5B"/>
    <w:rsid w:val="002D310D"/>
    <w:rsid w:val="002D4479"/>
    <w:rsid w:val="002F3875"/>
    <w:rsid w:val="00313A24"/>
    <w:rsid w:val="00314E90"/>
    <w:rsid w:val="00370E31"/>
    <w:rsid w:val="003A53A5"/>
    <w:rsid w:val="00405900"/>
    <w:rsid w:val="004272D0"/>
    <w:rsid w:val="004540F9"/>
    <w:rsid w:val="004D172E"/>
    <w:rsid w:val="0050499B"/>
    <w:rsid w:val="00507FFD"/>
    <w:rsid w:val="00522739"/>
    <w:rsid w:val="00587BC5"/>
    <w:rsid w:val="00606D12"/>
    <w:rsid w:val="006C2E63"/>
    <w:rsid w:val="006F5D60"/>
    <w:rsid w:val="00724552"/>
    <w:rsid w:val="00731176"/>
    <w:rsid w:val="0074025C"/>
    <w:rsid w:val="007B07EF"/>
    <w:rsid w:val="007E32AD"/>
    <w:rsid w:val="007E611B"/>
    <w:rsid w:val="007F3EA3"/>
    <w:rsid w:val="008566C6"/>
    <w:rsid w:val="00861D81"/>
    <w:rsid w:val="0087512E"/>
    <w:rsid w:val="008C23DF"/>
    <w:rsid w:val="008E78AD"/>
    <w:rsid w:val="00915D5F"/>
    <w:rsid w:val="009424FB"/>
    <w:rsid w:val="009456B9"/>
    <w:rsid w:val="00994310"/>
    <w:rsid w:val="009E3A76"/>
    <w:rsid w:val="009E57DD"/>
    <w:rsid w:val="009F5485"/>
    <w:rsid w:val="00A107BB"/>
    <w:rsid w:val="00A275DC"/>
    <w:rsid w:val="00A42AF9"/>
    <w:rsid w:val="00A46B4F"/>
    <w:rsid w:val="00A608C7"/>
    <w:rsid w:val="00A81F34"/>
    <w:rsid w:val="00AA40CE"/>
    <w:rsid w:val="00AB32CE"/>
    <w:rsid w:val="00AE39D7"/>
    <w:rsid w:val="00AF7C18"/>
    <w:rsid w:val="00B7507D"/>
    <w:rsid w:val="00B83783"/>
    <w:rsid w:val="00B8422A"/>
    <w:rsid w:val="00B96973"/>
    <w:rsid w:val="00BA0CAA"/>
    <w:rsid w:val="00BD4013"/>
    <w:rsid w:val="00C11E9E"/>
    <w:rsid w:val="00C37AC2"/>
    <w:rsid w:val="00C47C5A"/>
    <w:rsid w:val="00C52F41"/>
    <w:rsid w:val="00C82842"/>
    <w:rsid w:val="00C9398F"/>
    <w:rsid w:val="00CB3E98"/>
    <w:rsid w:val="00D91D43"/>
    <w:rsid w:val="00E12981"/>
    <w:rsid w:val="00E12DF7"/>
    <w:rsid w:val="00E22D32"/>
    <w:rsid w:val="00E269E3"/>
    <w:rsid w:val="00E27153"/>
    <w:rsid w:val="00E366EC"/>
    <w:rsid w:val="00E428D5"/>
    <w:rsid w:val="00E62709"/>
    <w:rsid w:val="00E66044"/>
    <w:rsid w:val="00EA5614"/>
    <w:rsid w:val="00EE4B9F"/>
    <w:rsid w:val="00EF0511"/>
    <w:rsid w:val="00F117C2"/>
    <w:rsid w:val="00F17E17"/>
    <w:rsid w:val="00F24485"/>
    <w:rsid w:val="00F30A15"/>
    <w:rsid w:val="00F65F69"/>
    <w:rsid w:val="00F91AA3"/>
    <w:rsid w:val="00F97BDF"/>
    <w:rsid w:val="00FB03B9"/>
    <w:rsid w:val="00FD4490"/>
    <w:rsid w:val="00FE741A"/>
    <w:rsid w:val="023C4E17"/>
    <w:rsid w:val="02C556B0"/>
    <w:rsid w:val="02D2752A"/>
    <w:rsid w:val="035F0179"/>
    <w:rsid w:val="037B196F"/>
    <w:rsid w:val="040556DD"/>
    <w:rsid w:val="04ED064B"/>
    <w:rsid w:val="06530982"/>
    <w:rsid w:val="0748600C"/>
    <w:rsid w:val="08030185"/>
    <w:rsid w:val="086230FE"/>
    <w:rsid w:val="08D37B58"/>
    <w:rsid w:val="0AA23C86"/>
    <w:rsid w:val="0BAA1044"/>
    <w:rsid w:val="0CED373E"/>
    <w:rsid w:val="0DB937C0"/>
    <w:rsid w:val="0FC14BAE"/>
    <w:rsid w:val="10710382"/>
    <w:rsid w:val="11477335"/>
    <w:rsid w:val="11535CDA"/>
    <w:rsid w:val="119F2CCD"/>
    <w:rsid w:val="12217B86"/>
    <w:rsid w:val="13C133CE"/>
    <w:rsid w:val="17424826"/>
    <w:rsid w:val="17EA27C8"/>
    <w:rsid w:val="183028D1"/>
    <w:rsid w:val="19102702"/>
    <w:rsid w:val="19173A91"/>
    <w:rsid w:val="19362169"/>
    <w:rsid w:val="19C05ED6"/>
    <w:rsid w:val="1A89276C"/>
    <w:rsid w:val="1A9C249F"/>
    <w:rsid w:val="1AAE21D3"/>
    <w:rsid w:val="1B0B3181"/>
    <w:rsid w:val="1CAB4C1C"/>
    <w:rsid w:val="1DF12B02"/>
    <w:rsid w:val="1E4946EC"/>
    <w:rsid w:val="1E566E09"/>
    <w:rsid w:val="1EB853CE"/>
    <w:rsid w:val="1EF87EC0"/>
    <w:rsid w:val="1FBB33C8"/>
    <w:rsid w:val="20AE4CDA"/>
    <w:rsid w:val="20BB73F7"/>
    <w:rsid w:val="22857CBD"/>
    <w:rsid w:val="244F0582"/>
    <w:rsid w:val="248D10AB"/>
    <w:rsid w:val="24C82D59"/>
    <w:rsid w:val="28DF3605"/>
    <w:rsid w:val="28FD67FF"/>
    <w:rsid w:val="2912392D"/>
    <w:rsid w:val="2B25203D"/>
    <w:rsid w:val="2D8C63A3"/>
    <w:rsid w:val="2ED2428A"/>
    <w:rsid w:val="31456F95"/>
    <w:rsid w:val="316D3DF6"/>
    <w:rsid w:val="31837ABD"/>
    <w:rsid w:val="34BA1A48"/>
    <w:rsid w:val="35551771"/>
    <w:rsid w:val="355C2AFF"/>
    <w:rsid w:val="359A3628"/>
    <w:rsid w:val="36054F45"/>
    <w:rsid w:val="364634BD"/>
    <w:rsid w:val="36C7044C"/>
    <w:rsid w:val="379E73FF"/>
    <w:rsid w:val="37D12426"/>
    <w:rsid w:val="39AA02C4"/>
    <w:rsid w:val="39C62C3D"/>
    <w:rsid w:val="3A2A21AB"/>
    <w:rsid w:val="3B626996"/>
    <w:rsid w:val="3CD45671"/>
    <w:rsid w:val="3DD4714D"/>
    <w:rsid w:val="3E1B29FD"/>
    <w:rsid w:val="3F4F7C6C"/>
    <w:rsid w:val="3FEB51AC"/>
    <w:rsid w:val="403C5A07"/>
    <w:rsid w:val="414B5F37"/>
    <w:rsid w:val="419B49AF"/>
    <w:rsid w:val="41A25D3E"/>
    <w:rsid w:val="41C23CEA"/>
    <w:rsid w:val="41CE6B33"/>
    <w:rsid w:val="44150A49"/>
    <w:rsid w:val="44F05012"/>
    <w:rsid w:val="45800144"/>
    <w:rsid w:val="45D3296A"/>
    <w:rsid w:val="45DB35CC"/>
    <w:rsid w:val="45E5269D"/>
    <w:rsid w:val="462146EB"/>
    <w:rsid w:val="46C16C66"/>
    <w:rsid w:val="47451645"/>
    <w:rsid w:val="481334F1"/>
    <w:rsid w:val="482C45B3"/>
    <w:rsid w:val="485853A8"/>
    <w:rsid w:val="486A50DB"/>
    <w:rsid w:val="49211C3E"/>
    <w:rsid w:val="4A677B24"/>
    <w:rsid w:val="4AD11442"/>
    <w:rsid w:val="4C003D8D"/>
    <w:rsid w:val="4C417B78"/>
    <w:rsid w:val="4CBB4158"/>
    <w:rsid w:val="4D3857A8"/>
    <w:rsid w:val="4D7762D0"/>
    <w:rsid w:val="4DE44FE8"/>
    <w:rsid w:val="4E141D71"/>
    <w:rsid w:val="4F155DA1"/>
    <w:rsid w:val="4F7D3FA4"/>
    <w:rsid w:val="519531C9"/>
    <w:rsid w:val="527A5F1B"/>
    <w:rsid w:val="529671F9"/>
    <w:rsid w:val="53582700"/>
    <w:rsid w:val="54260108"/>
    <w:rsid w:val="55222FC6"/>
    <w:rsid w:val="55AC6D33"/>
    <w:rsid w:val="57376AD1"/>
    <w:rsid w:val="58FE147E"/>
    <w:rsid w:val="591B0458"/>
    <w:rsid w:val="59CF1242"/>
    <w:rsid w:val="5A3B68D8"/>
    <w:rsid w:val="5ACE0733"/>
    <w:rsid w:val="5AF076C2"/>
    <w:rsid w:val="5BDE39BF"/>
    <w:rsid w:val="5D9C58DF"/>
    <w:rsid w:val="5DE057CC"/>
    <w:rsid w:val="5DE74DAC"/>
    <w:rsid w:val="60112502"/>
    <w:rsid w:val="6022031E"/>
    <w:rsid w:val="611C2FBF"/>
    <w:rsid w:val="61B41449"/>
    <w:rsid w:val="62AE40EB"/>
    <w:rsid w:val="62DB7E1E"/>
    <w:rsid w:val="62E0626E"/>
    <w:rsid w:val="63035AB9"/>
    <w:rsid w:val="631557C6"/>
    <w:rsid w:val="657333CA"/>
    <w:rsid w:val="658630FD"/>
    <w:rsid w:val="668533B4"/>
    <w:rsid w:val="68437083"/>
    <w:rsid w:val="68BB130F"/>
    <w:rsid w:val="6A211646"/>
    <w:rsid w:val="6B0F5943"/>
    <w:rsid w:val="6B6B0204"/>
    <w:rsid w:val="6C20148A"/>
    <w:rsid w:val="6E82467D"/>
    <w:rsid w:val="71614A1E"/>
    <w:rsid w:val="722A12B4"/>
    <w:rsid w:val="731E2BC7"/>
    <w:rsid w:val="732D36B6"/>
    <w:rsid w:val="736A5E0C"/>
    <w:rsid w:val="737C5B3F"/>
    <w:rsid w:val="742C1313"/>
    <w:rsid w:val="747131CA"/>
    <w:rsid w:val="7476258E"/>
    <w:rsid w:val="74842EFD"/>
    <w:rsid w:val="763B3A90"/>
    <w:rsid w:val="76B13D52"/>
    <w:rsid w:val="78E0091E"/>
    <w:rsid w:val="79892D64"/>
    <w:rsid w:val="79975C89"/>
    <w:rsid w:val="79C8388C"/>
    <w:rsid w:val="7ACA3634"/>
    <w:rsid w:val="7B3A2568"/>
    <w:rsid w:val="7C417926"/>
    <w:rsid w:val="7D0F3580"/>
    <w:rsid w:val="7E12157A"/>
    <w:rsid w:val="7E490D14"/>
    <w:rsid w:val="7E5C0A47"/>
    <w:rsid w:val="7EA83C8C"/>
    <w:rsid w:val="7F005876"/>
    <w:rsid w:val="7F0C4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xxgxy</Company>
  <Pages>1</Pages>
  <Words>169</Words>
  <Characters>176</Characters>
  <Lines>14</Lines>
  <Paragraphs>4</Paragraphs>
  <TotalTime>20</TotalTime>
  <ScaleCrop>false</ScaleCrop>
  <LinksUpToDate>false</LinksUpToDate>
  <CharactersWithSpaces>176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2022-08-15T02:22:00Z</dcterms:created>
  <dc:creator>hxm</dc:creator>
  <cp:lastModifiedBy>樱雨</cp:lastModifiedBy>
  <dcterms:modified xsi:type="dcterms:W3CDTF">2023-12-25T07:11:17Z</dcterms:modified>
  <cp:revision>321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7E80DEBD5653403CA4BA413A08557EA6</vt:lpwstr>
  </property>
</Properties>
</file>