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5" w:type="dxa"/>
        <w:jc w:val="center"/>
        <w:tblInd w:w="18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59"/>
        <w:gridCol w:w="471"/>
        <w:gridCol w:w="1710"/>
        <w:gridCol w:w="101"/>
        <w:gridCol w:w="553"/>
        <w:gridCol w:w="547"/>
        <w:gridCol w:w="396"/>
        <w:gridCol w:w="660"/>
        <w:gridCol w:w="61"/>
        <w:gridCol w:w="660"/>
        <w:gridCol w:w="396"/>
        <w:gridCol w:w="660"/>
        <w:gridCol w:w="426"/>
        <w:gridCol w:w="573"/>
        <w:gridCol w:w="87"/>
        <w:gridCol w:w="573"/>
        <w:gridCol w:w="693"/>
        <w:gridCol w:w="660"/>
        <w:gridCol w:w="384"/>
        <w:gridCol w:w="660"/>
        <w:gridCol w:w="686"/>
        <w:gridCol w:w="181"/>
        <w:gridCol w:w="798"/>
        <w:gridCol w:w="686"/>
        <w:gridCol w:w="175"/>
        <w:gridCol w:w="729"/>
      </w:tblGrid>
      <w:tr w:rsidR="005C5A4F">
        <w:trPr>
          <w:trHeight w:val="444"/>
          <w:jc w:val="center"/>
        </w:trPr>
        <w:tc>
          <w:tcPr>
            <w:tcW w:w="1089" w:type="dxa"/>
            <w:gridSpan w:val="2"/>
            <w:vAlign w:val="center"/>
          </w:tcPr>
          <w:p w:rsidR="005C5A4F" w:rsidRDefault="001D74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82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450"/>
          <w:jc w:val="center"/>
        </w:trPr>
        <w:tc>
          <w:tcPr>
            <w:tcW w:w="14615" w:type="dxa"/>
            <w:gridSpan w:val="27"/>
            <w:vAlign w:val="center"/>
          </w:tcPr>
          <w:p w:rsidR="005C5A4F" w:rsidRDefault="001D74B7"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年度福建省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高校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以马克思主义为指导的哲学社会科学学科基础理论</w:t>
            </w:r>
          </w:p>
          <w:p w:rsidR="005C5A4F" w:rsidRDefault="001D74B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研究项目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申报情况汇总表</w:t>
            </w:r>
          </w:p>
        </w:tc>
      </w:tr>
      <w:tr w:rsidR="005C5A4F">
        <w:trPr>
          <w:trHeight w:val="540"/>
          <w:jc w:val="center"/>
        </w:trPr>
        <w:tc>
          <w:tcPr>
            <w:tcW w:w="4471" w:type="dxa"/>
            <w:gridSpan w:val="7"/>
            <w:vAlign w:val="center"/>
          </w:tcPr>
          <w:p w:rsidR="005C5A4F" w:rsidRDefault="001D74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高校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（盖章）：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       </w:t>
            </w:r>
          </w:p>
        </w:tc>
        <w:tc>
          <w:tcPr>
            <w:tcW w:w="1056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056" w:type="dxa"/>
            <w:gridSpan w:val="8"/>
            <w:vAlign w:val="center"/>
          </w:tcPr>
          <w:p w:rsidR="005C5A4F" w:rsidRDefault="001D74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3255" w:type="dxa"/>
            <w:gridSpan w:val="6"/>
            <w:vAlign w:val="center"/>
          </w:tcPr>
          <w:p w:rsidR="005C5A4F" w:rsidRDefault="001D74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移动电话：</w:t>
            </w:r>
          </w:p>
        </w:tc>
      </w:tr>
      <w:tr w:rsidR="005C5A4F">
        <w:trPr>
          <w:trHeight w:val="10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一级学科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研究方向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是否自拟题目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对应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课题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指南序号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负责人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出生年月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color w:val="auto"/>
                <w:lang w:bidi="ar"/>
              </w:rPr>
              <w:t>（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color w:val="auto"/>
                <w:lang w:bidi="ar"/>
              </w:rPr>
              <w:t>岁）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  </w:t>
            </w:r>
            <w:r>
              <w:rPr>
                <w:rStyle w:val="font11"/>
                <w:rFonts w:hint="default"/>
                <w:color w:val="auto"/>
                <w:lang w:bidi="ar"/>
              </w:rPr>
              <w:t>例</w:t>
            </w:r>
            <w:r>
              <w:rPr>
                <w:rStyle w:val="font11"/>
                <w:rFonts w:hint="default"/>
                <w:color w:val="auto"/>
                <w:lang w:bidi="ar"/>
              </w:rPr>
              <w:t>198010</w:t>
            </w:r>
            <w:r>
              <w:rPr>
                <w:rStyle w:val="font11"/>
                <w:rFonts w:hint="default"/>
                <w:color w:val="auto"/>
                <w:lang w:bidi="ar"/>
              </w:rPr>
              <w:t>（</w:t>
            </w:r>
            <w:r>
              <w:rPr>
                <w:rStyle w:val="font11"/>
                <w:rFonts w:hint="default"/>
                <w:color w:val="auto"/>
                <w:lang w:bidi="ar"/>
              </w:rPr>
              <w:t>39</w:t>
            </w:r>
            <w:r>
              <w:rPr>
                <w:rStyle w:val="font11"/>
                <w:rFonts w:hint="default"/>
                <w:color w:val="auto"/>
                <w:lang w:bidi="ar"/>
              </w:rPr>
              <w:t>岁）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预期成果形式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计划完成时间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color w:val="auto"/>
                <w:lang w:bidi="ar"/>
              </w:rPr>
              <w:t>（</w:t>
            </w:r>
            <w:r>
              <w:rPr>
                <w:rStyle w:val="font11"/>
                <w:rFonts w:hint="default"/>
                <w:color w:val="auto"/>
                <w:lang w:bidi="ar"/>
              </w:rPr>
              <w:t>例</w:t>
            </w:r>
            <w:r>
              <w:rPr>
                <w:rStyle w:val="font11"/>
                <w:rFonts w:hint="default"/>
                <w:color w:val="auto"/>
                <w:lang w:bidi="ar"/>
              </w:rPr>
              <w:t>20201231</w:t>
            </w:r>
            <w:r>
              <w:rPr>
                <w:rStyle w:val="font1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1D7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负责人移动电话</w:t>
            </w:r>
          </w:p>
        </w:tc>
      </w:tr>
      <w:tr w:rsidR="005C5A4F">
        <w:trPr>
          <w:trHeight w:val="5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5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5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5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361"/>
          <w:jc w:val="center"/>
        </w:trPr>
        <w:tc>
          <w:tcPr>
            <w:tcW w:w="8963" w:type="dxa"/>
            <w:gridSpan w:val="17"/>
            <w:vAlign w:val="center"/>
          </w:tcPr>
          <w:p w:rsidR="005C5A4F" w:rsidRDefault="001D74B7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填表说明：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1. 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自拟题目无需填写“对应课题指南序号”一栏。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                                                                                    </w:t>
            </w:r>
          </w:p>
        </w:tc>
        <w:tc>
          <w:tcPr>
            <w:tcW w:w="1353" w:type="dxa"/>
            <w:gridSpan w:val="2"/>
            <w:vAlign w:val="center"/>
          </w:tcPr>
          <w:p w:rsidR="005C5A4F" w:rsidRDefault="005C5A4F">
            <w:pPr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286"/>
          <w:jc w:val="center"/>
        </w:trPr>
        <w:tc>
          <w:tcPr>
            <w:tcW w:w="14615" w:type="dxa"/>
            <w:gridSpan w:val="27"/>
            <w:vAlign w:val="center"/>
          </w:tcPr>
          <w:p w:rsidR="005C5A4F" w:rsidRDefault="001D74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         2. 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“对应课题指南序号”栏填写题目所在相应指南内的序号即可。</w:t>
            </w:r>
          </w:p>
        </w:tc>
      </w:tr>
      <w:tr w:rsidR="005C5A4F">
        <w:trPr>
          <w:trHeight w:val="312"/>
          <w:jc w:val="center"/>
        </w:trPr>
        <w:tc>
          <w:tcPr>
            <w:tcW w:w="11360" w:type="dxa"/>
            <w:gridSpan w:val="21"/>
            <w:vAlign w:val="center"/>
          </w:tcPr>
          <w:p w:rsidR="005C5A4F" w:rsidRDefault="001D74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         3.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“预期成果形式”栏填写代码即可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:A.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专著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B.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译著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C.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论文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D.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研究报告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E.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工具书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F.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其它。</w:t>
            </w:r>
          </w:p>
        </w:tc>
        <w:tc>
          <w:tcPr>
            <w:tcW w:w="867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C5A4F">
        <w:trPr>
          <w:trHeight w:val="286"/>
          <w:jc w:val="center"/>
        </w:trPr>
        <w:tc>
          <w:tcPr>
            <w:tcW w:w="11360" w:type="dxa"/>
            <w:gridSpan w:val="21"/>
            <w:vAlign w:val="center"/>
          </w:tcPr>
          <w:p w:rsidR="005C5A4F" w:rsidRDefault="001D74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         4.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本表请用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EXCEL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填写，并发送电子版（本表无需扫描）。</w:t>
            </w:r>
          </w:p>
        </w:tc>
        <w:tc>
          <w:tcPr>
            <w:tcW w:w="867" w:type="dxa"/>
            <w:gridSpan w:val="2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5C5A4F" w:rsidRDefault="005C5A4F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5C5A4F" w:rsidRDefault="005C5A4F" w:rsidP="002F661F">
      <w:pPr>
        <w:pStyle w:val="a0"/>
        <w:ind w:firstLineChars="0" w:firstLine="0"/>
      </w:pPr>
    </w:p>
    <w:sectPr w:rsidR="005C5A4F" w:rsidSect="002F661F">
      <w:footerReference w:type="default" r:id="rId9"/>
      <w:pgSz w:w="16838" w:h="11906" w:orient="landscape"/>
      <w:pgMar w:top="1587" w:right="1134" w:bottom="147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B7" w:rsidRDefault="001D74B7">
      <w:r>
        <w:separator/>
      </w:r>
    </w:p>
  </w:endnote>
  <w:endnote w:type="continuationSeparator" w:id="0">
    <w:p w:rsidR="001D74B7" w:rsidRDefault="001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4F" w:rsidRDefault="001D74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1DD37" wp14:editId="6BF07D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5A4F" w:rsidRDefault="001D74B7">
                          <w:pPr>
                            <w:pStyle w:val="a5"/>
                            <w:rPr>
                              <w:rStyle w:val="a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661F">
                            <w:rPr>
                              <w:rStyle w:val="a8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5C5A4F" w:rsidRDefault="001D74B7">
                    <w:pPr>
                      <w:pStyle w:val="a5"/>
                      <w:rPr>
                        <w:rStyle w:val="a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F661F">
                      <w:rPr>
                        <w:rStyle w:val="a8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B7" w:rsidRDefault="001D74B7">
      <w:r>
        <w:separator/>
      </w:r>
    </w:p>
  </w:footnote>
  <w:footnote w:type="continuationSeparator" w:id="0">
    <w:p w:rsidR="001D74B7" w:rsidRDefault="001D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CF48A"/>
    <w:multiLevelType w:val="singleLevel"/>
    <w:tmpl w:val="B7CCF4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1AA7"/>
    <w:rsid w:val="001D74B7"/>
    <w:rsid w:val="002F661F"/>
    <w:rsid w:val="00416197"/>
    <w:rsid w:val="00443009"/>
    <w:rsid w:val="005C5A4F"/>
    <w:rsid w:val="0067521D"/>
    <w:rsid w:val="007314E8"/>
    <w:rsid w:val="00842844"/>
    <w:rsid w:val="00A123E1"/>
    <w:rsid w:val="00B014EC"/>
    <w:rsid w:val="00E679F5"/>
    <w:rsid w:val="01AA44B8"/>
    <w:rsid w:val="04567E14"/>
    <w:rsid w:val="0782243E"/>
    <w:rsid w:val="08584FD4"/>
    <w:rsid w:val="08C66F77"/>
    <w:rsid w:val="09D308A5"/>
    <w:rsid w:val="0E013C16"/>
    <w:rsid w:val="0E0D1C34"/>
    <w:rsid w:val="14C93D28"/>
    <w:rsid w:val="2C1F6D48"/>
    <w:rsid w:val="30F57553"/>
    <w:rsid w:val="35853504"/>
    <w:rsid w:val="397F40E2"/>
    <w:rsid w:val="3A4806ED"/>
    <w:rsid w:val="3C322761"/>
    <w:rsid w:val="3DDC2F19"/>
    <w:rsid w:val="3E0B6037"/>
    <w:rsid w:val="425555B2"/>
    <w:rsid w:val="46921AA7"/>
    <w:rsid w:val="4814165C"/>
    <w:rsid w:val="4A3901D4"/>
    <w:rsid w:val="4B6709A8"/>
    <w:rsid w:val="4B873A2B"/>
    <w:rsid w:val="4BE3679D"/>
    <w:rsid w:val="549C015C"/>
    <w:rsid w:val="54CD40F7"/>
    <w:rsid w:val="5DD754E8"/>
    <w:rsid w:val="5EBA463D"/>
    <w:rsid w:val="5F0E2230"/>
    <w:rsid w:val="6A172294"/>
    <w:rsid w:val="6BC70F60"/>
    <w:rsid w:val="6C9B430D"/>
    <w:rsid w:val="72E4791B"/>
    <w:rsid w:val="76AB144C"/>
    <w:rsid w:val="79806F1E"/>
    <w:rsid w:val="79F16B64"/>
    <w:rsid w:val="7A9D2145"/>
    <w:rsid w:val="7D0465DC"/>
    <w:rsid w:val="7E2663E1"/>
    <w:rsid w:val="7E2D10FA"/>
    <w:rsid w:val="7F8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2021-08-06T07:36:00Z</cp:lastPrinted>
  <dcterms:created xsi:type="dcterms:W3CDTF">2021-08-07T07:14:00Z</dcterms:created>
  <dcterms:modified xsi:type="dcterms:W3CDTF">2021-08-07T07:15:00Z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