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14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附件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CN" w:eastAsia="zh-CN" w:bidi="zh-CN"/>
        </w:rPr>
        <w:t>2022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年福建省科普摄影作品征集展播活动稿酬领取登记表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7"/>
        <w:gridCol w:w="538"/>
        <w:gridCol w:w="778"/>
        <w:gridCol w:w="2251"/>
        <w:gridCol w:w="1498"/>
        <w:gridCol w:w="211"/>
        <w:gridCol w:w="22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作者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6"/>
                <w:szCs w:val="36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获奖等级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u w:val="none"/>
                <w:shd w:val="clear" w:color="auto" w:fill="auto"/>
                <w:lang w:val="zh-CN" w:eastAsia="zh-CN" w:bidi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稿酬金额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作品名称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银行账号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开户银行 行号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开户行全称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6" w:hRule="exact"/>
          <w:jc w:val="center"/>
        </w:trPr>
        <w:tc>
          <w:tcPr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zh-CN" w:eastAsia="zh-CN" w:bidi="zh-CN"/>
              </w:rPr>
              <w:t>身份证正面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exact"/>
          <w:jc w:val="center"/>
        </w:trPr>
        <w:tc>
          <w:tcPr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6" w:hRule="exact"/>
          <w:jc w:val="center"/>
        </w:trPr>
        <w:tc>
          <w:tcPr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zh-CN" w:eastAsia="zh-CN" w:bidi="zh-CN"/>
              </w:rPr>
              <w:t>身份证反面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39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备注：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CN" w:eastAsia="zh-CN" w:bidi="zh-CN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.银行卡必须为获奖者本人。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39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CN" w:eastAsia="zh-CN" w:bidi="zh-CN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.身份证图像务必真实、清晰。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39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CN" w:eastAsia="zh-CN" w:bidi="zh-CN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.开户银行行号为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CN" w:eastAsia="zh-CN" w:bidi="zh-CN"/>
        </w:rPr>
        <w:t>12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位数字。</w:t>
      </w:r>
    </w:p>
    <w:p>
      <w:pPr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9" w:right="0" w:firstLine="0"/>
        <w:jc w:val="lef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217" w:right="1346" w:bottom="1441" w:left="1521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CN" w:eastAsia="zh-CN" w:bidi="zh-CN"/>
        </w:rPr>
        <w:t>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CN" w:eastAsia="zh-CN" w:bidi="zh-CN"/>
        </w:rPr>
        <w:t>.此表由获奖作者寄送，或者发送至电子邮</w:t>
      </w:r>
    </w:p>
    <w:p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hd w:val="clear" w:color="auto" w:fill="auto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hd w:val="clear" w:color="auto" w:fill="auto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hd w:val="clear" w:color="auto" w:fill="auto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020C7A98"/>
    <w:rsid w:val="020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widowControl w:val="0"/>
      <w:shd w:val="clear" w:color="auto" w:fill="auto"/>
      <w:spacing w:line="314" w:lineRule="auto"/>
      <w:ind w:firstLine="39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6">
    <w:name w:val="表格标题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2022-07-06T09:51:00Z</dcterms:created>
  <dc:creator>Administrator</dc:creator>
  <cp:lastModifiedBy>Administrator</cp:lastModifiedBy>
  <dcterms:modified xsi:type="dcterms:W3CDTF">2022-07-06T09:51:43Z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72BEDA2FB81C49B2855D865EF41F4372</vt:lpwstr>
  </property>
</Properties>
</file>