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AE1E" w14:textId="2D445479" w:rsidR="0000349F" w:rsidRDefault="000C3A81">
      <w:r>
        <w:rPr>
          <w:rFonts w:hint="eastAsia"/>
        </w:rPr>
        <w:t>关于转发《</w:t>
      </w:r>
      <w:r w:rsidR="000E2A23" w:rsidRPr="000E2A23">
        <w:rPr>
          <w:rFonts w:hint="eastAsia"/>
        </w:rPr>
        <w:t>厦门市科学技术局关于征集</w:t>
      </w:r>
      <w:r w:rsidR="000E2A23" w:rsidRPr="000E2A23">
        <w:t>2023年厦门市重大科技项目（工业及信息化领域）申报指南建议的通知</w:t>
      </w:r>
      <w:r>
        <w:rPr>
          <w:rFonts w:hint="eastAsia"/>
        </w:rPr>
        <w:t>》的通知</w:t>
      </w:r>
    </w:p>
    <w:p w14:paraId="1CE5DFB3" w14:textId="167DD679" w:rsidR="000C3A81" w:rsidRDefault="000C3A81">
      <w:r>
        <w:rPr>
          <w:rFonts w:hint="eastAsia"/>
        </w:rPr>
        <w:t>各二级单位：</w:t>
      </w:r>
    </w:p>
    <w:p w14:paraId="7499A809" w14:textId="78B03889" w:rsidR="000C3A81" w:rsidRDefault="000C3A81">
      <w:r>
        <w:rPr>
          <w:rFonts w:hint="eastAsia"/>
        </w:rPr>
        <w:t>现转发关于《</w:t>
      </w:r>
      <w:r w:rsidR="000E2A23" w:rsidRPr="000E2A23">
        <w:rPr>
          <w:rFonts w:hint="eastAsia"/>
        </w:rPr>
        <w:t>厦门市科学技术局关于征集</w:t>
      </w:r>
      <w:r w:rsidR="000E2A23" w:rsidRPr="000E2A23">
        <w:t>2023年厦门市重大科技项目（工业及信息化领域）申报指南建议的通知</w:t>
      </w:r>
      <w:r>
        <w:rPr>
          <w:rFonts w:hint="eastAsia"/>
        </w:rPr>
        <w:t>》如下，详见附件，请各单位认真阅读通知，积极配合工作。</w:t>
      </w:r>
    </w:p>
    <w:p w14:paraId="76393230" w14:textId="79B95FBB" w:rsidR="000C3A81" w:rsidRDefault="000C3A81">
      <w:r>
        <w:rPr>
          <w:rFonts w:hint="eastAsia"/>
        </w:rPr>
        <w:t>请于</w:t>
      </w:r>
      <w:r>
        <w:t>9</w:t>
      </w:r>
      <w:r>
        <w:rPr>
          <w:rFonts w:hint="eastAsia"/>
        </w:rPr>
        <w:t>月1</w:t>
      </w:r>
      <w:r>
        <w:t>5</w:t>
      </w:r>
      <w:r>
        <w:rPr>
          <w:rFonts w:hint="eastAsia"/>
        </w:rPr>
        <w:t>日前将纸质版一式一份以学院为单位，报送</w:t>
      </w:r>
      <w:proofErr w:type="gramStart"/>
      <w:r>
        <w:rPr>
          <w:rFonts w:hint="eastAsia"/>
        </w:rPr>
        <w:t>至科研</w:t>
      </w:r>
      <w:proofErr w:type="gramEnd"/>
      <w:r>
        <w:rPr>
          <w:rFonts w:hint="eastAsia"/>
        </w:rPr>
        <w:t>与学科处，电子版汇总表发送至邮箱：</w:t>
      </w:r>
    </w:p>
    <w:p w14:paraId="579A8756" w14:textId="5E46D890" w:rsidR="000C3A81" w:rsidRDefault="000C3A81"/>
    <w:p w14:paraId="5EEF02D9" w14:textId="124D2650" w:rsidR="000C3A81" w:rsidRDefault="000C3A81"/>
    <w:p w14:paraId="34C3789F" w14:textId="49F73005" w:rsidR="000C3A81" w:rsidRDefault="000C3A81"/>
    <w:p w14:paraId="2AFA1BDD" w14:textId="7B82CD26" w:rsidR="000C3A81" w:rsidRDefault="000C3A81">
      <w:r>
        <w:rPr>
          <w:rFonts w:hint="eastAsia"/>
        </w:rPr>
        <w:t>科研与学科处</w:t>
      </w:r>
    </w:p>
    <w:p w14:paraId="64053785" w14:textId="19B1A199" w:rsidR="000C3A81" w:rsidRDefault="000C3A81"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月2日</w:t>
      </w:r>
    </w:p>
    <w:p w14:paraId="4E91227A" w14:textId="30E48F7E" w:rsidR="000C3A81" w:rsidRDefault="000C3A81"/>
    <w:p w14:paraId="4B61A133" w14:textId="7B7205DA" w:rsidR="000C3A81" w:rsidRDefault="000C3A81"/>
    <w:p w14:paraId="605784B7" w14:textId="4B76568C" w:rsidR="000C3A81" w:rsidRDefault="000C3A81">
      <w:r>
        <w:rPr>
          <w:rFonts w:hint="eastAsia"/>
        </w:rPr>
        <w:t>附件：</w:t>
      </w:r>
    </w:p>
    <w:p w14:paraId="15E30DFB" w14:textId="2630684A" w:rsidR="000C3A81" w:rsidRDefault="000E2A23">
      <w:r>
        <w:rPr>
          <w:rFonts w:hint="eastAsia"/>
        </w:rPr>
        <w:t>附件1</w:t>
      </w:r>
      <w:r>
        <w:t>.</w:t>
      </w:r>
      <w:r w:rsidRPr="000E2A23">
        <w:rPr>
          <w:rFonts w:hint="eastAsia"/>
        </w:rPr>
        <w:t xml:space="preserve"> </w:t>
      </w:r>
      <w:r w:rsidRPr="000E2A23">
        <w:rPr>
          <w:rFonts w:hint="eastAsia"/>
        </w:rPr>
        <w:t>厦门市科学技术局关于征集</w:t>
      </w:r>
      <w:r w:rsidRPr="000E2A23">
        <w:t>2023年厦门市重大科技项目（工业及信息化领域）申报指南建议的通知</w:t>
      </w:r>
    </w:p>
    <w:p w14:paraId="2A1DA8D7" w14:textId="4E876CC9" w:rsidR="000E2A23" w:rsidRDefault="000E2A23">
      <w:r>
        <w:rPr>
          <w:rFonts w:hint="eastAsia"/>
        </w:rPr>
        <w:t>附件2</w:t>
      </w:r>
      <w:r>
        <w:t>.</w:t>
      </w:r>
      <w:r w:rsidRPr="000E2A23">
        <w:t>2023年度厦门市重大科技项目申报指南建议表</w:t>
      </w:r>
    </w:p>
    <w:p w14:paraId="46583281" w14:textId="117EF4F1" w:rsidR="000E2A23" w:rsidRDefault="000E2A23">
      <w:pPr>
        <w:rPr>
          <w:rFonts w:hint="eastAsia"/>
        </w:rPr>
      </w:pPr>
      <w:r>
        <w:rPr>
          <w:rFonts w:hint="eastAsia"/>
        </w:rPr>
        <w:t>附件3.</w:t>
      </w:r>
      <w:r w:rsidRPr="000E2A23">
        <w:rPr>
          <w:rFonts w:hint="eastAsia"/>
        </w:rPr>
        <w:t>项目汇总表</w:t>
      </w:r>
    </w:p>
    <w:sectPr w:rsidR="000E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81"/>
    <w:rsid w:val="000C3A81"/>
    <w:rsid w:val="000E2A23"/>
    <w:rsid w:val="003A3043"/>
    <w:rsid w:val="0083008E"/>
    <w:rsid w:val="00A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03D9"/>
  <w15:chartTrackingRefBased/>
  <w15:docId w15:val="{E603C441-0AF4-4A45-8236-E0CA3D99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3A81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C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lei</dc:creator>
  <cp:keywords/>
  <dc:description/>
  <cp:lastModifiedBy>ren lei</cp:lastModifiedBy>
  <cp:revision>1</cp:revision>
  <dcterms:created xsi:type="dcterms:W3CDTF">2022-09-04T12:07:00Z</dcterms:created>
  <dcterms:modified xsi:type="dcterms:W3CDTF">2022-09-04T12:20:00Z</dcterms:modified>
</cp:coreProperties>
</file>