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2023年福建省科技特派员成果推介对接活动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项目征集表</w:t>
      </w:r>
    </w:p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填表单位：                           填表日期：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09"/>
        <w:gridCol w:w="1289"/>
        <w:gridCol w:w="256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成果名称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所属领域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联系方式（手机）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187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成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果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信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息</w:t>
            </w:r>
          </w:p>
          <w:p>
            <w:pPr>
              <w:spacing w:line="580" w:lineRule="exact"/>
              <w:jc w:val="lef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简要介绍成果技术特点、应用范围、市场前景、转化情况、效益分析与要求等（150字内）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参展形式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田间种植展示</w:t>
            </w:r>
          </w:p>
        </w:tc>
        <w:tc>
          <w:tcPr>
            <w:tcW w:w="472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展厅展示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种子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种苗</w:t>
            </w:r>
          </w:p>
        </w:tc>
        <w:tc>
          <w:tcPr>
            <w:tcW w:w="472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展板展示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实物展示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现场品鉴</w:t>
            </w:r>
          </w:p>
        </w:tc>
      </w:tr>
    </w:tbl>
    <w:p>
      <w:pPr>
        <w:rPr>
          <w:rFonts w:hint="eastAsia"/>
          <w:color w:val="000000"/>
        </w:rPr>
        <w:sectPr>
          <w:pgSz w:w="11906" w:h="16838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  <w:color w:val="000000"/>
        </w:rPr>
        <w:sectPr>
          <w:pgSz w:w="11906" w:h="16838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463913C-FA66-4A0E-85F4-DCC691AE3B0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F62894-7014-4799-A9CC-40B94A04F1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AB035F9-3A53-42E7-B318-A724922C04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929D8C0-797B-41DC-8E5A-498DA1ABF6A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89FC655-70A6-4571-BBD8-704D9A1473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0D9F6EC-D8D2-4A21-9DF0-DFE1C0D7E4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506425E5"/>
    <w:rsid w:val="0321400D"/>
    <w:rsid w:val="2099122F"/>
    <w:rsid w:val="32EB4897"/>
    <w:rsid w:val="34666505"/>
    <w:rsid w:val="3667175C"/>
    <w:rsid w:val="3E173A67"/>
    <w:rsid w:val="506425E5"/>
    <w:rsid w:val="64064729"/>
    <w:rsid w:val="6E3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">
    <w:name w:val="正文缩进311"/>
    <w:next w:val="1"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2023-09-05T09:58:00Z</dcterms:created>
  <dc:creator>观月意在夏</dc:creator>
  <cp:lastModifiedBy>观月意在夏</cp:lastModifiedBy>
  <dcterms:modified xsi:type="dcterms:W3CDTF">2023-09-05T10:07:27Z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3DA3CF00DC4D41138E07E44F383E3E78_13</vt:lpwstr>
  </property>
</Properties>
</file>