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24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24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after="292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2024年科技创新智库课题研究项目申报汇总表</w:t>
      </w:r>
    </w:p>
    <w:bookmarkEnd w:id="0"/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申报单位（盖章）</w:t>
      </w:r>
      <w:r>
        <w:rPr>
          <w:rFonts w:hint="eastAsia"/>
          <w:color w:val="auto"/>
          <w:sz w:val="28"/>
          <w:szCs w:val="28"/>
          <w:lang w:val="en-US" w:eastAsia="zh-CN"/>
        </w:rPr>
        <w:t>:</w:t>
      </w:r>
    </w:p>
    <w:tbl>
      <w:tblPr>
        <w:tblStyle w:val="12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495"/>
        <w:gridCol w:w="213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承担单位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49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49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49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49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49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49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49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4495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132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64" w:type="dxa"/>
            <w:vAlign w:val="top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  <w:sectPr>
          <w:pgSz w:w="11906" w:h="16838"/>
          <w:pgMar w:top="1531" w:right="1587" w:bottom="1531" w:left="1587" w:header="851" w:footer="1191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531" w:right="1587" w:bottom="1531" w:left="1587" w:header="851" w:footer="119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zRiNzkyMGNkODQwOTcwZjdiOWJlYjI3YjBkYjIifQ=="/>
  </w:docVars>
  <w:rsids>
    <w:rsidRoot w:val="33406E01"/>
    <w:rsid w:val="0000539B"/>
    <w:rsid w:val="00012DEE"/>
    <w:rsid w:val="003C693D"/>
    <w:rsid w:val="00636204"/>
    <w:rsid w:val="007B24C6"/>
    <w:rsid w:val="008C008B"/>
    <w:rsid w:val="0093650F"/>
    <w:rsid w:val="009534E0"/>
    <w:rsid w:val="00B21877"/>
    <w:rsid w:val="00B467B3"/>
    <w:rsid w:val="00B97E07"/>
    <w:rsid w:val="00CB37B2"/>
    <w:rsid w:val="00E00351"/>
    <w:rsid w:val="00E92EAD"/>
    <w:rsid w:val="00F869E2"/>
    <w:rsid w:val="0139428E"/>
    <w:rsid w:val="037E320E"/>
    <w:rsid w:val="075216E7"/>
    <w:rsid w:val="081859DF"/>
    <w:rsid w:val="082019CC"/>
    <w:rsid w:val="09107546"/>
    <w:rsid w:val="09C67FCE"/>
    <w:rsid w:val="09FF5ECD"/>
    <w:rsid w:val="0A8C2FE5"/>
    <w:rsid w:val="0B171EF7"/>
    <w:rsid w:val="0B952587"/>
    <w:rsid w:val="0E8005DA"/>
    <w:rsid w:val="0EA0672E"/>
    <w:rsid w:val="0FA638D0"/>
    <w:rsid w:val="0FE4690D"/>
    <w:rsid w:val="10030D16"/>
    <w:rsid w:val="10710382"/>
    <w:rsid w:val="11643917"/>
    <w:rsid w:val="14EB0CE8"/>
    <w:rsid w:val="14F636F3"/>
    <w:rsid w:val="15A4616E"/>
    <w:rsid w:val="17484AD5"/>
    <w:rsid w:val="184E5AF5"/>
    <w:rsid w:val="18C83950"/>
    <w:rsid w:val="19682A2E"/>
    <w:rsid w:val="1A824F3A"/>
    <w:rsid w:val="1A8F6E36"/>
    <w:rsid w:val="1AAB60B3"/>
    <w:rsid w:val="1BF763D2"/>
    <w:rsid w:val="1C662D5C"/>
    <w:rsid w:val="1CF31412"/>
    <w:rsid w:val="1DAB2BA7"/>
    <w:rsid w:val="1E664228"/>
    <w:rsid w:val="1FCD30FB"/>
    <w:rsid w:val="215142C5"/>
    <w:rsid w:val="22396826"/>
    <w:rsid w:val="22CB3A90"/>
    <w:rsid w:val="25D35931"/>
    <w:rsid w:val="25F26607"/>
    <w:rsid w:val="285D2E5E"/>
    <w:rsid w:val="289E30AB"/>
    <w:rsid w:val="295F36C6"/>
    <w:rsid w:val="29E60EDA"/>
    <w:rsid w:val="2B3B6514"/>
    <w:rsid w:val="2D744104"/>
    <w:rsid w:val="2EE81538"/>
    <w:rsid w:val="2F9D200B"/>
    <w:rsid w:val="324A579B"/>
    <w:rsid w:val="33406E01"/>
    <w:rsid w:val="33EF77C9"/>
    <w:rsid w:val="34140EA1"/>
    <w:rsid w:val="39BE52EA"/>
    <w:rsid w:val="3BBD0C13"/>
    <w:rsid w:val="3BDE35E0"/>
    <w:rsid w:val="3C7006F0"/>
    <w:rsid w:val="3CE12A4C"/>
    <w:rsid w:val="3D036446"/>
    <w:rsid w:val="3DEF68D4"/>
    <w:rsid w:val="3F333A5F"/>
    <w:rsid w:val="427F1BDB"/>
    <w:rsid w:val="42B34900"/>
    <w:rsid w:val="43CA5BB3"/>
    <w:rsid w:val="44A916F4"/>
    <w:rsid w:val="45633A36"/>
    <w:rsid w:val="456B6447"/>
    <w:rsid w:val="4F2014D0"/>
    <w:rsid w:val="4F5166AD"/>
    <w:rsid w:val="4F7E3211"/>
    <w:rsid w:val="50C273FD"/>
    <w:rsid w:val="51005B2A"/>
    <w:rsid w:val="51EE380D"/>
    <w:rsid w:val="528E062A"/>
    <w:rsid w:val="53F41174"/>
    <w:rsid w:val="567771EF"/>
    <w:rsid w:val="56EE7F9B"/>
    <w:rsid w:val="593225D7"/>
    <w:rsid w:val="5A416B85"/>
    <w:rsid w:val="5C0865AD"/>
    <w:rsid w:val="5CA53053"/>
    <w:rsid w:val="5D633046"/>
    <w:rsid w:val="61326E71"/>
    <w:rsid w:val="62A50D92"/>
    <w:rsid w:val="63C172E2"/>
    <w:rsid w:val="649577FF"/>
    <w:rsid w:val="64AE38E3"/>
    <w:rsid w:val="666A34EC"/>
    <w:rsid w:val="66DA652C"/>
    <w:rsid w:val="67B53F5B"/>
    <w:rsid w:val="6803797D"/>
    <w:rsid w:val="6AA81420"/>
    <w:rsid w:val="6B1661C4"/>
    <w:rsid w:val="6B595D80"/>
    <w:rsid w:val="6D506D88"/>
    <w:rsid w:val="6E4155F4"/>
    <w:rsid w:val="6F5D3423"/>
    <w:rsid w:val="6F917397"/>
    <w:rsid w:val="713E5A14"/>
    <w:rsid w:val="719B2E71"/>
    <w:rsid w:val="71AF12E6"/>
    <w:rsid w:val="71D8753A"/>
    <w:rsid w:val="72113A2A"/>
    <w:rsid w:val="722760C0"/>
    <w:rsid w:val="72D33945"/>
    <w:rsid w:val="733C5B24"/>
    <w:rsid w:val="74430CEC"/>
    <w:rsid w:val="74CD558E"/>
    <w:rsid w:val="75FA11EA"/>
    <w:rsid w:val="76004806"/>
    <w:rsid w:val="769D40DA"/>
    <w:rsid w:val="77D31AA6"/>
    <w:rsid w:val="78A55710"/>
    <w:rsid w:val="79231B63"/>
    <w:rsid w:val="792425B9"/>
    <w:rsid w:val="79FD0A32"/>
    <w:rsid w:val="7BFD5343"/>
    <w:rsid w:val="7D452A94"/>
    <w:rsid w:val="7E1F3C97"/>
    <w:rsid w:val="7E5D58C4"/>
    <w:rsid w:val="7F5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5"/>
    <w:next w:val="1"/>
    <w:unhideWhenUsed/>
    <w:qFormat/>
    <w:uiPriority w:val="0"/>
    <w:pPr>
      <w:spacing w:before="50" w:beforeLines="50"/>
      <w:jc w:val="center"/>
      <w:outlineLvl w:val="1"/>
    </w:pPr>
    <w:rPr>
      <w:rFonts w:ascii="楷体_GB2312" w:hAnsi="楷体_GB2312" w:eastAsia="楷体_GB2312"/>
      <w:kern w:val="0"/>
      <w:sz w:val="32"/>
      <w:szCs w:val="24"/>
    </w:rPr>
  </w:style>
  <w:style w:type="paragraph" w:styleId="6">
    <w:name w:val="heading 3"/>
    <w:basedOn w:val="5"/>
    <w:next w:val="1"/>
    <w:unhideWhenUsed/>
    <w:qFormat/>
    <w:uiPriority w:val="0"/>
    <w:pPr>
      <w:jc w:val="left"/>
      <w:outlineLvl w:val="2"/>
    </w:pPr>
    <w:rPr>
      <w:rFonts w:ascii="黑体" w:hAnsi="黑体" w:eastAsia="黑体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7">
    <w:name w:val="Body Text Indent"/>
    <w:basedOn w:val="1"/>
    <w:qFormat/>
    <w:uiPriority w:val="99"/>
    <w:pPr>
      <w:spacing w:line="360" w:lineRule="auto"/>
      <w:ind w:firstLine="640" w:firstLineChars="200"/>
    </w:pPr>
    <w:rPr>
      <w:rFonts w:ascii="Times New Roman" w:hAnsi="Times New Roman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0">
    <w:name w:val="Body Text First Indent 2"/>
    <w:basedOn w:val="7"/>
    <w:qFormat/>
    <w:uiPriority w:val="0"/>
    <w:pPr>
      <w:spacing w:after="0"/>
      <w:ind w:left="0" w:leftChars="0" w:firstLine="420" w:firstLineChars="200"/>
    </w:pPr>
    <w:rPr>
      <w:rFonts w:ascii="Tahoma" w:hAnsi="Tahoma"/>
      <w:lang w:val="en-GB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customStyle="1" w:styleId="16">
    <w:name w:val="新样式"/>
    <w:basedOn w:val="5"/>
    <w:next w:val="1"/>
    <w:qFormat/>
    <w:uiPriority w:val="0"/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A430-0600-4F78-8A36-B8B0BD365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47</Characters>
  <Lines>15</Lines>
  <Paragraphs>4</Paragraphs>
  <TotalTime>0</TotalTime>
  <ScaleCrop>false</ScaleCrop>
  <LinksUpToDate>false</LinksUpToDate>
  <CharactersWithSpaces>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2020-03-26T01:57:00Z</dcterms:created>
  <dc:creator>martian</dc:creator>
  <cp:lastModifiedBy>观月意在夏</cp:lastModifiedBy>
  <cp:lastPrinted>2024-05-09T03:43:00Z</cp:lastPrinted>
  <dcterms:modified xsi:type="dcterms:W3CDTF">2024-05-27T03:50:50Z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83388137F62340D097233C8CB1E0A598_13</vt:lpwstr>
  </property>
</Properties>
</file>