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2"/>
        <w:tblW w:w="90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00"/>
        <w:gridCol w:w="1320"/>
        <w:gridCol w:w="5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厦门知识产权展示交易服务平台展示内容征集表（高校科研机构）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姓名及职务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</w:t>
            </w:r>
          </w:p>
        </w:tc>
        <w:tc>
          <w:tcPr>
            <w:tcW w:w="6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（简要说明科研情况，并提供主要科研项目清单、负责技术团队清单。简要说明，点出要点即可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</w:t>
            </w:r>
          </w:p>
        </w:tc>
        <w:tc>
          <w:tcPr>
            <w:tcW w:w="6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、列出具有代表性的科研成果项目；2、简要介绍科研成果所攻克的技术困难点，能达到的技术效果，如优点或性能指标等；3、简要介绍负责的技术团队，如团队成员，成员以往科研方向等介绍。简要说明，点出要点即可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（如有已转化落地的项目成果的，请简要介绍项目成果情况，如项目技术及转化后产品的介绍。若有宣传手册、易拉宝、图文介绍等现有电子版资料，可直接提供。）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</w:t>
            </w:r>
          </w:p>
        </w:tc>
        <w:tc>
          <w:tcPr>
            <w:tcW w:w="6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（获得国家省市级专利奖的，请在此处说明，并请简要介绍获奖技术及技术对应产品（若有））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</w:t>
            </w:r>
          </w:p>
        </w:tc>
        <w:tc>
          <w:tcPr>
            <w:tcW w:w="6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1、是否有拍摄项目成果相关宣传片、或高校院所整体宣传片；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2、是否已有技术/产品宣传手册、易拉宝、高清产品图片等（电子版）。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若有，请直接提供。若已有拍摄相关宣传片，请务必提供；宣传片视频请提供原帧版，便于内容剪辑。</w:t>
            </w:r>
          </w:p>
        </w:tc>
      </w:tr>
    </w:tbl>
    <w:p>
      <w:pPr>
        <w:ind w:firstLine="960" w:firstLineChars="3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MjA0OGYwMmMzNTMwYTQ2Y2FmNzE0NDc2M2ExMDIifQ=="/>
  </w:docVars>
  <w:rsids>
    <w:rsidRoot w:val="00000000"/>
    <w:rsid w:val="3CF7F8F2"/>
    <w:rsid w:val="3FF7D8B7"/>
    <w:rsid w:val="56CD77EE"/>
    <w:rsid w:val="6FB81934"/>
    <w:rsid w:val="78A7720B"/>
    <w:rsid w:val="D7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1454</Words>
  <Characters>1488</Characters>
  <Lines>0</Lines>
  <Paragraphs>0</Paragraphs>
  <TotalTime>20</TotalTime>
  <ScaleCrop>false</ScaleCrop>
  <LinksUpToDate>false</LinksUpToDate>
  <CharactersWithSpaces>1509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2024-07-03T02:05:00Z</dcterms:created>
  <dc:creator>Administrator</dc:creator>
  <cp:lastModifiedBy>蓝色的羽毛</cp:lastModifiedBy>
  <dcterms:modified xsi:type="dcterms:W3CDTF">2024-07-04T02:20:52Z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F71BDB4772B04E368CA5B0E999E938D8_13</vt:lpwstr>
  </property>
</Properties>
</file>