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right" w:pos="8306"/>
        </w:tabs>
        <w:jc w:val="center"/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厦门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  <w:t>工学院创客坊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·项目入驻申请表</w:t>
      </w:r>
    </w:p>
    <w:tbl>
      <w:tblPr>
        <w:tblStyle w:val="5"/>
        <w:tblpPr w:leftFromText="180" w:rightFromText="180" w:vertAnchor="text" w:horzAnchor="page" w:tblpXSpec="center" w:tblpY="634"/>
        <w:tblOverlap w:val="never"/>
        <w:tblW w:w="94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469"/>
        <w:gridCol w:w="1165"/>
        <w:gridCol w:w="1100"/>
        <w:gridCol w:w="1692"/>
        <w:gridCol w:w="81"/>
        <w:gridCol w:w="217"/>
        <w:gridCol w:w="893"/>
        <w:gridCol w:w="217"/>
        <w:gridCol w:w="900"/>
        <w:gridCol w:w="7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1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所属技术领域</w:t>
            </w:r>
          </w:p>
        </w:tc>
        <w:tc>
          <w:tcPr>
            <w:tcW w:w="3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04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2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专职导师姓名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入驻人数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是否拥有知识产权（专利）</w:t>
            </w:r>
          </w:p>
        </w:tc>
        <w:tc>
          <w:tcPr>
            <w:tcW w:w="3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938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核心成员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（院校、专业、年级）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2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奖惩信息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1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现阶段需求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本人郑重申明以上所填资料一切属实，如有虚假，本人愿意接受相关处理！同时本人保证自觉履行和遵守厦门工学院创客坊的相关管理制度。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说明：此项目申请表须附带项目策划书、创始人、核心成员个人履历表，已注册公司的须加附带公司营业执照复印件。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厦门市集美区后溪镇孙坂南路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1251-35号诚意大厦东侧创客坊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卢乐芸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19959753823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邮箱：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xmgxyckf@163.com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103" w:right="1800" w:bottom="1440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FB"/>
    <w:rsid w:val="000067A8"/>
    <w:rsid w:val="000519D5"/>
    <w:rsid w:val="000A791B"/>
    <w:rsid w:val="00196CFB"/>
    <w:rsid w:val="001E5965"/>
    <w:rsid w:val="001E756D"/>
    <w:rsid w:val="001E7AA0"/>
    <w:rsid w:val="00284CAE"/>
    <w:rsid w:val="00357DFC"/>
    <w:rsid w:val="003D115C"/>
    <w:rsid w:val="0043569A"/>
    <w:rsid w:val="0056118B"/>
    <w:rsid w:val="00636AD8"/>
    <w:rsid w:val="006C5816"/>
    <w:rsid w:val="00707695"/>
    <w:rsid w:val="007241EC"/>
    <w:rsid w:val="007D2EB9"/>
    <w:rsid w:val="00805595"/>
    <w:rsid w:val="008507A1"/>
    <w:rsid w:val="008E5DDC"/>
    <w:rsid w:val="00927723"/>
    <w:rsid w:val="00952796"/>
    <w:rsid w:val="00CE6227"/>
    <w:rsid w:val="00D06F42"/>
    <w:rsid w:val="00E60C6C"/>
    <w:rsid w:val="00E662E4"/>
    <w:rsid w:val="00E930AE"/>
    <w:rsid w:val="00F029B2"/>
    <w:rsid w:val="00F732DC"/>
    <w:rsid w:val="00FC0732"/>
    <w:rsid w:val="04370B1B"/>
    <w:rsid w:val="106628DB"/>
    <w:rsid w:val="113154E6"/>
    <w:rsid w:val="136D48AC"/>
    <w:rsid w:val="17481BD9"/>
    <w:rsid w:val="1B0E65B0"/>
    <w:rsid w:val="20702172"/>
    <w:rsid w:val="2086648D"/>
    <w:rsid w:val="26916BD6"/>
    <w:rsid w:val="27EE32BC"/>
    <w:rsid w:val="2B1973FB"/>
    <w:rsid w:val="2B3E1A13"/>
    <w:rsid w:val="41A144C1"/>
    <w:rsid w:val="4FB953CC"/>
    <w:rsid w:val="502C4EDF"/>
    <w:rsid w:val="5B202F2C"/>
    <w:rsid w:val="68E66F74"/>
    <w:rsid w:val="698E7DD9"/>
    <w:rsid w:val="6FF17E03"/>
    <w:rsid w:val="716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2015-03-26T06:05:00Z</dcterms:created>
  <dc:creator>ibm</dc:creator>
  <cp:lastModifiedBy>admin</cp:lastModifiedBy>
  <cp:lastPrinted>2017-12-08T02:54:00Z</cp:lastPrinted>
  <dcterms:modified xsi:type="dcterms:W3CDTF">2020-06-16T02:39:40Z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