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7" w:line="338" w:lineRule="exact"/>
        <w:rPr>
          <w:rFonts w:hint="default" w:ascii="仿宋_GB2312" w:hAnsi="仿宋_GB2312" w:eastAsia="仿宋_GB2312" w:cs="仿宋_GB2312"/>
          <w:color w:val="1D1F23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16161C"/>
          <w:spacing w:val="0"/>
          <w:w w:val="100"/>
          <w:sz w:val="32"/>
          <w:szCs w:val="32"/>
          <w:lang w:val="en-US" w:eastAsia="zh-CN" w:bidi="ar-SA"/>
        </w:rPr>
        <w:t>附件2</w:t>
      </w:r>
    </w:p>
    <w:p>
      <w:bookmarkStart w:id="0" w:name="_GoBack"/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380365</wp:posOffset>
                </wp:positionV>
                <wp:extent cx="6171565" cy="778827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1565" cy="778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7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autofit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289"/>
                              <w:gridCol w:w="922"/>
                              <w:gridCol w:w="922"/>
                              <w:gridCol w:w="13"/>
                              <w:gridCol w:w="1836"/>
                              <w:gridCol w:w="1845"/>
                              <w:gridCol w:w="183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  <w:t>参展学校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5"/>
                                  <w:tcBorders>
                                    <w:lef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1" w:hRule="atLeast"/>
                              </w:trPr>
                              <w:tc>
                                <w:tcPr>
                                  <w:tcW w:w="0" w:type="auto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  <w:t>项目负责</w:t>
                                  </w: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tcBorders>
                                    <w:lef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lef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  <w:t>手</w:t>
                                  </w: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  <w:t>机</w:t>
                                  </w: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  <w:t>备</w:t>
                                  </w: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  <w:t>注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lef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7" w:hRule="atLeast"/>
                              </w:trPr>
                              <w:tc>
                                <w:tcPr>
                                  <w:tcW w:w="0" w:type="auto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  <w:t>参展作品信息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3" w:hRule="atLeast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  <w:t>作品分类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  <w:t>作品名称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  <w:t>学生姓名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  <w:t>指导老师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hint="eastAsia" w:ascii="Times New Roman" w:hAnsi="Times New Roman" w:eastAsia="黑体" w:cs="Times New Roman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19" w:hRule="atLeast"/>
                              </w:trPr>
                              <w:tc>
                                <w:tcPr>
                                  <w:tcW w:w="0" w:type="auto"/>
                                  <w:gridSpan w:val="7"/>
                                  <w:tcBorders>
                                    <w:top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0"/>
                                    <w:spacing w:before="57" w:line="360" w:lineRule="exact"/>
                                    <w:ind w:left="129"/>
                                    <w:jc w:val="both"/>
                                    <w:rPr>
                                      <w:rFonts w:hint="eastAsia" w:ascii="Times New Roman" w:hAnsi="Times New Roman" w:eastAsia="仿宋_GB2312" w:cs="Times New Roman"/>
                                      <w:color w:val="auto"/>
                                      <w:spacing w:val="-4"/>
                                      <w:kern w:val="2"/>
                                      <w:sz w:val="22"/>
                                      <w:szCs w:val="22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color w:val="auto"/>
                                      <w:spacing w:val="-4"/>
                                      <w:kern w:val="2"/>
                                      <w:sz w:val="22"/>
                                      <w:szCs w:val="22"/>
                                      <w:lang w:val="en-US" w:eastAsia="zh-CN" w:bidi="ar-SA"/>
                                    </w:rPr>
                                    <w:t>备注：</w:t>
                                  </w:r>
                                </w:p>
                                <w:p>
                                  <w:pPr>
                                    <w:pStyle w:val="1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38"/>
                                    </w:tabs>
                                    <w:spacing w:before="70" w:line="360" w:lineRule="exact"/>
                                    <w:jc w:val="both"/>
                                    <w:rPr>
                                      <w:rFonts w:hint="eastAsia" w:ascii="Times New Roman" w:hAnsi="Times New Roman" w:eastAsia="仿宋_GB2312" w:cs="Times New Roman"/>
                                      <w:color w:val="auto"/>
                                      <w:spacing w:val="-4"/>
                                      <w:kern w:val="2"/>
                                      <w:sz w:val="22"/>
                                      <w:szCs w:val="22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color w:val="auto"/>
                                      <w:spacing w:val="-4"/>
                                      <w:kern w:val="2"/>
                                      <w:sz w:val="22"/>
                                      <w:szCs w:val="22"/>
                                      <w:lang w:val="en-US" w:eastAsia="zh-CN" w:bidi="ar-SA"/>
                                    </w:rPr>
                                    <w:t>.作品或成果分类为科技作品、文创作品、创业成果；</w:t>
                                  </w:r>
                                </w:p>
                                <w:p>
                                  <w:pPr>
                                    <w:pStyle w:val="1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37"/>
                                      <w:tab w:val="left" w:pos="3325"/>
                                    </w:tabs>
                                    <w:spacing w:before="61" w:line="360" w:lineRule="exact"/>
                                    <w:ind w:left="236" w:hanging="116"/>
                                    <w:jc w:val="both"/>
                                    <w:rPr>
                                      <w:rFonts w:hint="eastAsia" w:ascii="Times New Roman" w:hAnsi="Times New Roman" w:eastAsia="仿宋_GB2312" w:cs="Times New Roman"/>
                                      <w:color w:val="auto"/>
                                      <w:spacing w:val="-4"/>
                                      <w:kern w:val="2"/>
                                      <w:sz w:val="22"/>
                                      <w:szCs w:val="22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color w:val="auto"/>
                                      <w:spacing w:val="-4"/>
                                      <w:kern w:val="2"/>
                                      <w:sz w:val="22"/>
                                      <w:szCs w:val="22"/>
                                      <w:lang w:val="en-US" w:eastAsia="zh-CN" w:bidi="ar-SA"/>
                                    </w:rPr>
                                    <w:t>.作品或成果的播放格式：MV、mp4、其他；（每件作品播放时间不超过1分钟，可按分类制作合集）;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56" w:line="360" w:lineRule="exact"/>
                                    <w:ind w:left="116"/>
                                    <w:jc w:val="both"/>
                                    <w:rPr>
                                      <w:color w:val="2A2A31"/>
                                      <w:sz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color w:val="auto"/>
                                      <w:spacing w:val="-4"/>
                                      <w:kern w:val="2"/>
                                      <w:sz w:val="22"/>
                                      <w:szCs w:val="22"/>
                                      <w:lang w:val="en-US" w:eastAsia="zh-CN" w:bidi="ar-SA"/>
                                    </w:rPr>
                                    <w:t>3.申请表提交截止日期为2023年10月26日。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tabs>
                                <w:tab w:val="left" w:pos="5357"/>
                              </w:tabs>
                              <w:spacing w:line="360" w:lineRule="exact"/>
                              <w:rPr>
                                <w:color w:val="080508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38"/>
                              </w:tabs>
                              <w:spacing w:before="70" w:line="360" w:lineRule="exact"/>
                              <w:ind w:left="119" w:leftChars="0"/>
                              <w:jc w:val="both"/>
                              <w:rPr>
                                <w:rFonts w:hint="eastAsia" w:ascii="Times New Roman" w:hAnsi="Times New Roman" w:eastAsia="仿宋_GB2312" w:cs="Times New Roman"/>
                                <w:color w:val="auto"/>
                                <w:spacing w:val="-4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color w:val="auto"/>
                                <w:spacing w:val="-4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填表人：                                  审批人：</w:t>
                            </w:r>
                          </w:p>
                          <w:p>
                            <w:pPr>
                              <w:pStyle w:val="5"/>
                              <w:spacing w:line="360" w:lineRule="exact"/>
                              <w:rPr>
                                <w:rFonts w:ascii="宋体" w:hAnsi="宋体" w:eastAsia="宋体" w:cs="宋体"/>
                                <w:color w:val="080508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pStyle w:val="5"/>
                              <w:spacing w:line="360" w:lineRule="exact"/>
                              <w:rPr>
                                <w:rFonts w:ascii="宋体" w:hAnsi="宋体" w:eastAsia="宋体" w:cs="宋体"/>
                                <w:color w:val="080508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pStyle w:val="5"/>
                              <w:spacing w:line="360" w:lineRule="exact"/>
                              <w:jc w:val="right"/>
                              <w:rPr>
                                <w:rFonts w:ascii="宋体" w:hAnsi="宋体" w:eastAsia="宋体" w:cs="宋体"/>
                                <w:color w:val="080508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080508"/>
                                <w:sz w:val="22"/>
                                <w:szCs w:val="22"/>
                                <w:lang w:val="en-US" w:eastAsia="zh-CN" w:bidi="ar-SA"/>
                              </w:rPr>
                              <w:t>申请单位（盖章）</w:t>
                            </w:r>
                          </w:p>
                          <w:p>
                            <w:pPr>
                              <w:spacing w:line="360" w:lineRule="exact"/>
                              <w:jc w:val="righ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color w:val="080508"/>
                                <w:sz w:val="22"/>
                                <w:szCs w:val="22"/>
                                <w:lang w:val="en-US" w:eastAsia="zh-CN" w:bidi="ar-SA"/>
                              </w:rPr>
                              <w:t>2023年   月   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7pt;margin-top:29.95pt;height:613.25pt;width:485.95pt;mso-position-horizontal-relative:page;z-index:251659264;mso-width-relative:page;mso-height-relative:page;" filled="f" stroked="f" coordsize="21600,21600" o:gfxdata="UEsDBAoAAAAAAIdO4kAAAAAAAAAAAAAAAAAEAAAAZHJzL1BLAwQUAAAACACHTuJAHGB15doAAAAM&#10;AQAADwAAAGRycy9kb3ducmV2LnhtbE2Py07DMBBF90j8gzWV2FE7pURJGqdCCFZIiDQsWDrxNLEa&#10;j0PsPvh73BXs5mqO7pwptxc7shPO3jiSkCwFMKTOaUO9hM/m9T4D5oMirUZHKOEHPWyr25tSFdqd&#10;qcbTLvQslpAvlIQhhKng3HcDWuWXbkKKu72brQoxzj3XszrHcjvylRApt8pQvDCoCZ8H7A67o5Xw&#10;9EX1i/l+bz/qfW2aJhf0lh6kvFskYgMs4CX8wXDVj+pQRafWHUl7NsYs8nVEJTzmObArILLkAVgb&#10;p1WWroFXJf//RPULUEsDBBQAAAAIAIdO4kBkkS0VvQEAAHUDAAAOAAAAZHJzL2Uyb0RvYy54bWyt&#10;U82O0zAQviPxDpbv1G2l/ihquhKqFiEhQFp4ANexG0u2x7LdJn0BeANOXLjzXH0Oxk7TXZbLHrg4&#10;k5nJN9/3jbO5660hJxmiBlfT2WRKiXQCGu0ONf365f7NmpKYuGu4ASdrepaR3m1fv9p0vpJzaME0&#10;MhAEcbHqfE3blHzFWBSttDxOwEuHRQXB8oSv4cCawDtEt4bNp9Ml6yA0PoCQMWJ2NxTpFTG8BBCU&#10;0kLuQBytdGlADdLwhJJiq32k28JWKSnSJ6WiTMTUFJWmcuIQjPf5ZNsNrw6B+1aLKwX+EgrPNFmu&#10;HQ69Qe144uQY9D9QVosAEVSaCLBsEFIcQRWz6TNvHlruZdGCVkd/Mz3+P1jx8fQ5EN3UdI57d9zi&#10;xi8/vl9+/r78+kYwhwZ1PlbY9+CxM/VvocdrM+YjJrPuXgWbn6iIYB3tPd/slX0iApPL2Wq2WC4o&#10;EVhbrdbr+WqRcdjj5z7E9E6CJTmoacD9FVv56UNMQ+vYkqc5uNfGlB0a91cCMXOGZe4Dxxylft9f&#10;Be2hOaMe896hm/lmjEEYg/0YHH3QhxbpFNUFErdReF9vTl730/cy+PFv2f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GB15doAAAAMAQAADwAAAAAAAAABACAAAAAiAAAAZHJzL2Rvd25yZXYueG1s&#10;UEsBAhQAFAAAAAgAh07iQGSRLRW9AQAAdQ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7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autofit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289"/>
                        <w:gridCol w:w="922"/>
                        <w:gridCol w:w="922"/>
                        <w:gridCol w:w="13"/>
                        <w:gridCol w:w="1836"/>
                        <w:gridCol w:w="1845"/>
                        <w:gridCol w:w="183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0" w:type="auto"/>
                            <w:gridSpan w:val="2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  <w:t>参展学校</w:t>
                            </w:r>
                          </w:p>
                        </w:tc>
                        <w:tc>
                          <w:tcPr>
                            <w:tcW w:w="0" w:type="auto"/>
                            <w:gridSpan w:val="5"/>
                            <w:tcBorders>
                              <w:lef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1" w:hRule="atLeast"/>
                        </w:trPr>
                        <w:tc>
                          <w:tcPr>
                            <w:tcW w:w="0" w:type="auto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val="en-US" w:eastAsia="zh-CN"/>
                              </w:rPr>
                              <w:t>项目负责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0" w:type="auto"/>
                            <w:gridSpan w:val="3"/>
                            <w:tcBorders>
                              <w:lef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lef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  <w:t>手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  <w:t>机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0" w:type="auto"/>
                            <w:gridSpan w:val="3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  <w:t>备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  <w:t>注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lef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6" w:space="0"/>
                            <w:insideV w:val="single" w:color="000000" w:sz="6" w:space="0"/>
                          </w:tblBorders>
                        </w:tblPrEx>
                        <w:trPr>
                          <w:trHeight w:val="457" w:hRule="atLeast"/>
                        </w:trPr>
                        <w:tc>
                          <w:tcPr>
                            <w:tcW w:w="0" w:type="auto"/>
                            <w:gridSpan w:val="7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  <w:t>参展作品信息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3" w:hRule="atLeast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  <w:t>作品分类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  <w:t>作品名称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  <w:t>学生姓名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  <w:t>指导老师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val="en-US" w:eastAsia="zh-C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val="en-US" w:eastAsia="zh-C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val="en-US" w:eastAsia="zh-C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val="en-US" w:eastAsia="zh-C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val="en-US" w:eastAsia="zh-CN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7" w:hRule="atLeast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  <w:lang w:val="en-US" w:eastAsia="zh-CN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hint="eastAsia" w:ascii="Times New Roman" w:hAnsi="Times New Roman" w:eastAsia="黑体" w:cs="Times New Roman"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19" w:hRule="atLeast"/>
                        </w:trPr>
                        <w:tc>
                          <w:tcPr>
                            <w:tcW w:w="0" w:type="auto"/>
                            <w:gridSpan w:val="7"/>
                            <w:tcBorders>
                              <w:top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pStyle w:val="10"/>
                              <w:spacing w:before="57" w:line="360" w:lineRule="exact"/>
                              <w:ind w:left="129"/>
                              <w:jc w:val="both"/>
                              <w:rPr>
                                <w:rFonts w:hint="eastAsia" w:ascii="Times New Roman" w:hAnsi="Times New Roman" w:eastAsia="仿宋_GB2312" w:cs="Times New Roman"/>
                                <w:color w:val="auto"/>
                                <w:spacing w:val="-4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color w:val="auto"/>
                                <w:spacing w:val="-4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备注：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8"/>
                              </w:tabs>
                              <w:spacing w:before="70" w:line="360" w:lineRule="exact"/>
                              <w:jc w:val="both"/>
                              <w:rPr>
                                <w:rFonts w:hint="eastAsia" w:ascii="Times New Roman" w:hAnsi="Times New Roman" w:eastAsia="仿宋_GB2312" w:cs="Times New Roman"/>
                                <w:color w:val="auto"/>
                                <w:spacing w:val="-4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color w:val="auto"/>
                                <w:spacing w:val="-4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.作品或成果分类为科技作品、文创作品、创业成果；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7"/>
                                <w:tab w:val="left" w:pos="3325"/>
                              </w:tabs>
                              <w:spacing w:before="61" w:line="360" w:lineRule="exact"/>
                              <w:ind w:left="236" w:hanging="116"/>
                              <w:jc w:val="both"/>
                              <w:rPr>
                                <w:rFonts w:hint="eastAsia" w:ascii="Times New Roman" w:hAnsi="Times New Roman" w:eastAsia="仿宋_GB2312" w:cs="Times New Roman"/>
                                <w:color w:val="auto"/>
                                <w:spacing w:val="-4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color w:val="auto"/>
                                <w:spacing w:val="-4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.作品或成果的播放格式：MV、mp4、其他；（每件作品播放时间不超过1分钟，可按分类制作合集）;</w:t>
                            </w:r>
                          </w:p>
                          <w:p>
                            <w:pPr>
                              <w:pStyle w:val="10"/>
                              <w:spacing w:before="56" w:line="360" w:lineRule="exact"/>
                              <w:ind w:left="116"/>
                              <w:jc w:val="both"/>
                              <w:rPr>
                                <w:color w:val="2A2A31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color w:val="auto"/>
                                <w:spacing w:val="-4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3.申请表提交截止日期为2023年10月26日。</w:t>
                            </w:r>
                          </w:p>
                        </w:tc>
                      </w:tr>
                    </w:tbl>
                    <w:p>
                      <w:pPr>
                        <w:tabs>
                          <w:tab w:val="left" w:pos="5357"/>
                        </w:tabs>
                        <w:spacing w:line="360" w:lineRule="exact"/>
                        <w:rPr>
                          <w:color w:val="080508"/>
                          <w:lang w:eastAsia="zh-CN"/>
                        </w:rPr>
                      </w:pPr>
                    </w:p>
                    <w:p>
                      <w:pPr>
                        <w:pStyle w:val="10"/>
                        <w:numPr>
                          <w:ilvl w:val="0"/>
                          <w:numId w:val="0"/>
                        </w:numPr>
                        <w:tabs>
                          <w:tab w:val="left" w:pos="238"/>
                        </w:tabs>
                        <w:spacing w:before="70" w:line="360" w:lineRule="exact"/>
                        <w:ind w:left="119" w:leftChars="0"/>
                        <w:jc w:val="both"/>
                        <w:rPr>
                          <w:rFonts w:hint="eastAsia" w:ascii="Times New Roman" w:hAnsi="Times New Roman" w:eastAsia="仿宋_GB2312" w:cs="Times New Roman"/>
                          <w:color w:val="auto"/>
                          <w:spacing w:val="-4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color w:val="auto"/>
                          <w:spacing w:val="-4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填表人：                                  审批人：</w:t>
                      </w:r>
                    </w:p>
                    <w:p>
                      <w:pPr>
                        <w:pStyle w:val="5"/>
                        <w:spacing w:line="360" w:lineRule="exact"/>
                        <w:rPr>
                          <w:rFonts w:ascii="宋体" w:hAnsi="宋体" w:eastAsia="宋体" w:cs="宋体"/>
                          <w:color w:val="080508"/>
                          <w:sz w:val="22"/>
                          <w:szCs w:val="22"/>
                          <w:lang w:val="en-US" w:eastAsia="zh-CN" w:bidi="ar-SA"/>
                        </w:rPr>
                      </w:pPr>
                    </w:p>
                    <w:p>
                      <w:pPr>
                        <w:pStyle w:val="5"/>
                        <w:spacing w:line="360" w:lineRule="exact"/>
                        <w:rPr>
                          <w:rFonts w:ascii="宋体" w:hAnsi="宋体" w:eastAsia="宋体" w:cs="宋体"/>
                          <w:color w:val="080508"/>
                          <w:sz w:val="22"/>
                          <w:szCs w:val="22"/>
                          <w:lang w:val="en-US" w:eastAsia="zh-CN" w:bidi="ar-SA"/>
                        </w:rPr>
                      </w:pPr>
                    </w:p>
                    <w:p>
                      <w:pPr>
                        <w:pStyle w:val="5"/>
                        <w:spacing w:line="360" w:lineRule="exact"/>
                        <w:jc w:val="right"/>
                        <w:rPr>
                          <w:rFonts w:ascii="宋体" w:hAnsi="宋体" w:eastAsia="宋体" w:cs="宋体"/>
                          <w:color w:val="080508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ascii="宋体" w:hAnsi="宋体" w:eastAsia="宋体" w:cs="宋体"/>
                          <w:color w:val="080508"/>
                          <w:sz w:val="22"/>
                          <w:szCs w:val="22"/>
                          <w:lang w:val="en-US" w:eastAsia="zh-CN" w:bidi="ar-SA"/>
                        </w:rPr>
                        <w:t>申请单位（盖章）</w:t>
                      </w:r>
                    </w:p>
                    <w:p>
                      <w:pPr>
                        <w:spacing w:line="360" w:lineRule="exact"/>
                        <w:jc w:val="righ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cs="宋体"/>
                          <w:color w:val="080508"/>
                          <w:sz w:val="22"/>
                          <w:szCs w:val="22"/>
                          <w:lang w:val="en-US" w:eastAsia="zh-CN" w:bidi="ar-SA"/>
                        </w:rPr>
                        <w:t>2023年 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 w:bidi="ar-SA"/>
        </w:rPr>
        <w:t>创新创业成果展览参展申请表（厦门工学院）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"/>
      <w:lvlJc w:val="left"/>
      <w:pPr>
        <w:ind w:left="237" w:hanging="118"/>
      </w:pPr>
      <w:rPr>
        <w:rFonts w:hint="default"/>
        <w:w w:val="83"/>
      </w:rPr>
    </w:lvl>
    <w:lvl w:ilvl="1" w:tentative="0">
      <w:start w:val="0"/>
      <w:numFmt w:val="bullet"/>
      <w:lvlText w:val="•"/>
      <w:lvlJc w:val="left"/>
      <w:pPr>
        <w:ind w:left="1177" w:hanging="11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14" w:hanging="11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051" w:hanging="11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988" w:hanging="11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926" w:hanging="11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863" w:hanging="11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800" w:hanging="11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737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NjgzNDQ2ZTc0MTczMTViYjZhYWZmNTUxMjQyOWYifQ=="/>
  </w:docVars>
  <w:rsids>
    <w:rsidRoot w:val="7385474A"/>
    <w:rsid w:val="7385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1"/>
    <w:pPr>
      <w:ind w:left="118"/>
      <w:outlineLvl w:val="3"/>
    </w:pPr>
    <w:rPr>
      <w:sz w:val="31"/>
      <w:szCs w:val="3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120" w:line="240" w:lineRule="auto"/>
      <w:ind w:firstLine="420" w:firstLineChars="100"/>
      <w:jc w:val="both"/>
      <w:textAlignment w:val="baseline"/>
    </w:pPr>
    <w:rPr>
      <w:rFonts w:ascii="Calibri" w:hAnsi="Calibri" w:eastAsia="宋体"/>
      <w:kern w:val="0"/>
      <w:sz w:val="20"/>
      <w:szCs w:val="20"/>
    </w:rPr>
  </w:style>
  <w:style w:type="paragraph" w:customStyle="1" w:styleId="3">
    <w:name w:val="BodyText"/>
    <w:basedOn w:val="1"/>
    <w:qFormat/>
    <w:uiPriority w:val="0"/>
    <w:pPr>
      <w:spacing w:after="120" w:line="240" w:lineRule="auto"/>
      <w:jc w:val="both"/>
      <w:textAlignment w:val="baseline"/>
    </w:pPr>
  </w:style>
  <w:style w:type="paragraph" w:styleId="5">
    <w:name w:val="Body Text"/>
    <w:basedOn w:val="1"/>
    <w:next w:val="1"/>
    <w:qFormat/>
    <w:uiPriority w:val="1"/>
    <w:rPr>
      <w:sz w:val="29"/>
      <w:szCs w:val="29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9">
    <w:name w:val="新正文"/>
    <w:basedOn w:val="6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2023-10-12T00:21:00Z</dcterms:created>
  <dc:creator>Camellia</dc:creator>
  <cp:lastModifiedBy>Camellia</cp:lastModifiedBy>
  <dcterms:modified xsi:type="dcterms:W3CDTF">2023-10-12T00:21:52Z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27882EC7C09647F59A0C954DBF62C754</vt:lpwstr>
  </property>
</Properties>
</file>