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  <w:t>个人信息：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姓名：张三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班级：15机械1班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学号：**********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联系方式：手机号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  <w:t>挂科信息：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课程1、学分、重修费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课程2、学分、重修费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  <w:t>“例如：毕业设计（务必写清全称）、7学分、1050元”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  <w:t>（仅限通知中特殊课程，其他的请自主线上报名）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合计*门课、*学分、**元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因疫情管控及工作需要，本人不方便入校，特委托机制学院院办代为办理重新学习报名手续。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  <w:t xml:space="preserve">                     </w:t>
      </w: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 xml:space="preserve">  学生签字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>日期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25ED"/>
    <w:rsid w:val="000064E6"/>
    <w:rsid w:val="000151A7"/>
    <w:rsid w:val="00043899"/>
    <w:rsid w:val="000E134B"/>
    <w:rsid w:val="00110F70"/>
    <w:rsid w:val="00123519"/>
    <w:rsid w:val="00151495"/>
    <w:rsid w:val="001555A7"/>
    <w:rsid w:val="001559F6"/>
    <w:rsid w:val="00160B31"/>
    <w:rsid w:val="00196B47"/>
    <w:rsid w:val="001C0947"/>
    <w:rsid w:val="001F54E1"/>
    <w:rsid w:val="002657CE"/>
    <w:rsid w:val="002E2596"/>
    <w:rsid w:val="0030755F"/>
    <w:rsid w:val="0032049E"/>
    <w:rsid w:val="00332984"/>
    <w:rsid w:val="00334366"/>
    <w:rsid w:val="00335A1C"/>
    <w:rsid w:val="003827E6"/>
    <w:rsid w:val="00393987"/>
    <w:rsid w:val="00466D76"/>
    <w:rsid w:val="004E3459"/>
    <w:rsid w:val="004E62E0"/>
    <w:rsid w:val="004F25ED"/>
    <w:rsid w:val="00553990"/>
    <w:rsid w:val="00562421"/>
    <w:rsid w:val="005728F6"/>
    <w:rsid w:val="005C0884"/>
    <w:rsid w:val="006268DC"/>
    <w:rsid w:val="006317FB"/>
    <w:rsid w:val="00663D53"/>
    <w:rsid w:val="006C57A2"/>
    <w:rsid w:val="007336AE"/>
    <w:rsid w:val="00737CC9"/>
    <w:rsid w:val="0076205B"/>
    <w:rsid w:val="007B79DC"/>
    <w:rsid w:val="008533DB"/>
    <w:rsid w:val="008C0952"/>
    <w:rsid w:val="008C198A"/>
    <w:rsid w:val="008F17FC"/>
    <w:rsid w:val="00A55BEE"/>
    <w:rsid w:val="00AD2A3A"/>
    <w:rsid w:val="00B645AF"/>
    <w:rsid w:val="00BB28D0"/>
    <w:rsid w:val="00C329B8"/>
    <w:rsid w:val="00C53E25"/>
    <w:rsid w:val="00C570CB"/>
    <w:rsid w:val="00CB0FBE"/>
    <w:rsid w:val="00D0439E"/>
    <w:rsid w:val="00E00605"/>
    <w:rsid w:val="00E0257C"/>
    <w:rsid w:val="00E07E37"/>
    <w:rsid w:val="00E13BB8"/>
    <w:rsid w:val="00E82964"/>
    <w:rsid w:val="00E90439"/>
    <w:rsid w:val="00EA56BD"/>
    <w:rsid w:val="00EA5921"/>
    <w:rsid w:val="00EF23BC"/>
    <w:rsid w:val="00F85BD9"/>
    <w:rsid w:val="169700B8"/>
    <w:rsid w:val="1A450E7B"/>
    <w:rsid w:val="272E2C30"/>
    <w:rsid w:val="28232E88"/>
    <w:rsid w:val="288A16D2"/>
    <w:rsid w:val="433976D8"/>
    <w:rsid w:val="468A05BF"/>
    <w:rsid w:val="46D35259"/>
    <w:rsid w:val="50923CDF"/>
    <w:rsid w:val="54DE54C2"/>
    <w:rsid w:val="5C4D253E"/>
    <w:rsid w:val="604F354F"/>
    <w:rsid w:val="68E477F1"/>
    <w:rsid w:val="6D8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1212</Characters>
  <Lines>10</Lines>
  <Paragraphs>2</Paragraphs>
  <TotalTime>2</TotalTime>
  <ScaleCrop>false</ScaleCrop>
  <LinksUpToDate>false</LinksUpToDate>
  <CharactersWithSpaces>1422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2018-03-23T11:44:00Z</dcterms:created>
  <dc:creator>fxm</dc:creator>
  <cp:lastModifiedBy>2333</cp:lastModifiedBy>
  <cp:lastPrinted>2020-10-09T02:36:00Z</cp:lastPrinted>
  <dcterms:modified xsi:type="dcterms:W3CDTF">2021-03-29T07:17:27Z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