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2022-2023-2</w:t>
      </w:r>
      <w:r>
        <w:rPr>
          <w:rFonts w:hint="eastAsia" w:ascii="黑体" w:hAnsi="黑体" w:eastAsia="黑体"/>
          <w:b/>
          <w:sz w:val="36"/>
          <w:szCs w:val="36"/>
        </w:rPr>
        <w:t>机械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科学</w:t>
      </w:r>
      <w:r>
        <w:rPr>
          <w:rFonts w:hint="eastAsia" w:ascii="黑体" w:hAnsi="黑体" w:eastAsia="黑体"/>
          <w:b/>
          <w:sz w:val="36"/>
          <w:szCs w:val="36"/>
        </w:rPr>
        <w:t>与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电气</w:t>
      </w:r>
      <w:r>
        <w:rPr>
          <w:rFonts w:hint="eastAsia" w:ascii="黑体" w:hAnsi="黑体" w:eastAsia="黑体"/>
          <w:b/>
          <w:sz w:val="36"/>
          <w:szCs w:val="36"/>
        </w:rPr>
        <w:t>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关于</w:t>
      </w:r>
      <w:r>
        <w:rPr>
          <w:rFonts w:hint="eastAsia" w:ascii="黑体" w:hAnsi="黑体" w:eastAsia="黑体"/>
          <w:b/>
          <w:sz w:val="36"/>
          <w:szCs w:val="36"/>
        </w:rPr>
        <w:t>重新学习办理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补充</w:t>
      </w:r>
      <w:r>
        <w:rPr>
          <w:rFonts w:hint="eastAsia" w:ascii="黑体" w:hAnsi="黑体" w:eastAsia="黑体"/>
          <w:b/>
          <w:sz w:val="36"/>
          <w:szCs w:val="36"/>
        </w:rPr>
        <w:t>通知</w:t>
      </w:r>
    </w:p>
    <w:tbl>
      <w:tblPr>
        <w:tblStyle w:val="6"/>
        <w:tblpPr w:leftFromText="180" w:rightFromText="180" w:vertAnchor="text" w:horzAnchor="page" w:tblpX="1026" w:tblpY="336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5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spacing w:line="400" w:lineRule="exact"/>
              <w:ind w:firstLine="482"/>
              <w:jc w:val="center"/>
              <w:rPr>
                <w:rFonts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  <w:t>情况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400" w:lineRule="exact"/>
              <w:ind w:firstLine="482"/>
              <w:jc w:val="center"/>
              <w:rPr>
                <w:rFonts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  <w:t>处理方式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32"/>
                <w:szCs w:val="32"/>
                <w:highlight w:val="none"/>
              </w:rPr>
              <w:t>1.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挂科科目线上没得选课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判断是否开课（单开班、单独辅导、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跟班重修）查询附件“2022-2023-2机电学院重新学习开课计划”：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▲没开课则本学期不做处理等下次机会。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▲确认有开课却选不了，可致电6667570咨询。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▲挂科科目的学分和可选课程的学分不一致的；</w:t>
            </w:r>
          </w:p>
          <w:p>
            <w:pPr>
              <w:spacing w:line="320" w:lineRule="exact"/>
              <w:ind w:firstLine="220" w:firstLineChars="10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挂科科目课程性质和可选课程课程性质不一致的；</w:t>
            </w:r>
          </w:p>
          <w:p>
            <w:pPr>
              <w:spacing w:line="320" w:lineRule="exact"/>
              <w:ind w:firstLine="220" w:firstLineChars="10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请先致电6667570咨询再选课。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  <w:t>电话咨询时间：3月7-10日上午8：00-11：40，下午14：00-17：00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0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 w:asciiTheme="minorEastAsia" w:hAnsiTheme="minorEastAsia"/>
                <w:b/>
                <w:bCs/>
                <w:color w:val="FF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以下课程线下插班报名，不在网上选课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限定往届毕业生的科目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专业选修课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888" w:type="dxa"/>
            <w:shd w:val="clear" w:color="auto" w:fill="auto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▲往届生，委托院办办理（委托书模板见下图），发邮箱：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instrText xml:space="preserve"> HYPERLINK "mailto:1003934319@qq.com" </w:instrTex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860357151@qq.com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,邮件命名：班级+姓名+重新学习委托书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线上报名时间：</w:t>
            </w:r>
          </w:p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2023年3月7日14:30-3月10日12:00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00" w:type="dxa"/>
            <w:gridSpan w:val="2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3.以下课程上课时间地点安排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金工实习Ⅱ、数控实习、电子工艺实习、生产实习、就业实习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致电6667570咨询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公共课相关问题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咨询教务处6667542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体育课相关问题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咨询体育中心6667825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线上选课发现没安排地点的课程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地点安排另行通知，报名后注意相关消息</w:t>
            </w:r>
          </w:p>
        </w:tc>
      </w:tr>
    </w:tbl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【重点】重新学习办理可以找人代办！所以不要错过时间。</w:t>
      </w:r>
    </w:p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委托书详见</w:t>
      </w:r>
      <w:r>
        <w:rPr>
          <w:rFonts w:hint="eastAsia" w:asciiTheme="minorEastAsia" w:hAnsiTheme="minorEastAsia"/>
          <w:b/>
          <w:color w:val="0000FF"/>
          <w:sz w:val="28"/>
          <w:szCs w:val="28"/>
          <w:lang w:val="en-US" w:eastAsia="zh-CN"/>
        </w:rPr>
        <w:t>附件1：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重新学习办理补充通知+委托书.</w:t>
      </w:r>
    </w:p>
    <w:p>
      <w:pPr>
        <w:spacing w:line="400" w:lineRule="exact"/>
        <w:ind w:firstLine="562" w:firstLineChars="200"/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机电学院重修单开班、单独辅导和跟班重修课程详见</w:t>
      </w:r>
      <w:r>
        <w:rPr>
          <w:rFonts w:hint="default" w:asciiTheme="minorEastAsia" w:hAnsiTheme="minorEastAsia"/>
          <w:b/>
          <w:color w:val="0000FF"/>
          <w:sz w:val="28"/>
          <w:szCs w:val="28"/>
          <w:lang w:val="en-US" w:eastAsia="zh-CN"/>
        </w:rPr>
        <w:t>附件2：</w:t>
      </w:r>
      <w:r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  <w:t>2022-2023-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2</w:t>
      </w:r>
      <w:r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  <w:t>机电学院重新学习开课计划</w:t>
      </w:r>
    </w:p>
    <w:p>
      <w:pPr>
        <w:spacing w:line="400" w:lineRule="exact"/>
        <w:ind w:firstLine="562" w:firstLineChars="200"/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新教务系统选课操作流程详见</w:t>
      </w:r>
      <w:r>
        <w:rPr>
          <w:rFonts w:hint="eastAsia" w:asciiTheme="minorEastAsia" w:hAnsiTheme="minorEastAsia"/>
          <w:b/>
          <w:color w:val="0000FF"/>
          <w:sz w:val="28"/>
          <w:szCs w:val="28"/>
          <w:lang w:val="en-US" w:eastAsia="zh-CN"/>
        </w:rPr>
        <w:t>附件3：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新教务系统学生操作说明</w:t>
      </w:r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机械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科学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与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电气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工程学院</w:t>
      </w: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20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年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月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4日</w:t>
      </w: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default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个人信息：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姓名：张三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班级：15机械1班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学号：**********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联系方式：手机号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挂科信息：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课程1：XXX、学分、重修费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课程2：XXX、学分、重修费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FF0000"/>
          <w:sz w:val="24"/>
          <w:szCs w:val="24"/>
          <w:lang w:val="en-US" w:eastAsia="zh-CN"/>
        </w:rPr>
        <w:t>“例如：课程1：毕业设计（课程名称务必</w:t>
      </w:r>
      <w:r>
        <w:rPr>
          <w:rFonts w:hint="eastAsia" w:asciiTheme="minorEastAsia" w:hAnsiTheme="minorEastAsia"/>
          <w:b w:val="0"/>
          <w:bCs/>
          <w:color w:val="0000FF"/>
          <w:sz w:val="24"/>
          <w:szCs w:val="24"/>
          <w:lang w:val="en-US" w:eastAsia="zh-CN"/>
        </w:rPr>
        <w:t>写清全称</w:t>
      </w:r>
      <w:r>
        <w:rPr>
          <w:rFonts w:hint="eastAsia" w:asciiTheme="minorEastAsia" w:hAnsiTheme="minorEastAsia"/>
          <w:b w:val="0"/>
          <w:bCs/>
          <w:color w:val="FF0000"/>
          <w:sz w:val="24"/>
          <w:szCs w:val="24"/>
          <w:lang w:val="en-US" w:eastAsia="zh-CN"/>
        </w:rPr>
        <w:t>）、7学分、1050元”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  <w:t>（仅限通知中特殊课程，其他的请自主线上报名）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合计*门课、*学分、**元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因工作需要，本人不方便入校，特委托机电学院院办代为办理重新学习报名手续。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  <w:t xml:space="preserve">                    </w:t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 xml:space="preserve"> 学生签字(手写)</w:t>
      </w:r>
    </w:p>
    <w:p>
      <w:pPr>
        <w:jc w:val="right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sz w:val="36"/>
        </w:rPr>
        <w:pict>
          <v:rect id="_x0000_s2051" o:spid="_x0000_s2051" o:spt="1" style="position:absolute;left:0pt;margin-left:-0.85pt;margin-top:16.85pt;height:112.45pt;width:255pt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sz w:val="84"/>
                      <w:szCs w:val="84"/>
                      <w:lang w:val="en-US" w:eastAsia="zh-CN"/>
                    </w:rPr>
                  </w:pPr>
                  <w:r>
                    <w:rPr>
                      <w:rFonts w:hint="eastAsia"/>
                      <w:sz w:val="84"/>
                      <w:szCs w:val="84"/>
                      <w:lang w:val="en-US" w:eastAsia="zh-CN"/>
                    </w:rPr>
                    <w:t>身份证</w:t>
                  </w:r>
                </w:p>
              </w:txbxContent>
            </v:textbox>
          </v:rect>
        </w:pict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日期（手写）</w:t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inorEastAsia" w:hAnsiTheme="minorEastAsia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备注：没有打印机的可以整张手写。然后按照下图拍照发送到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instrText xml:space="preserve"> HYPERLINK "mailto:1003934319@qq.com" </w:instrTex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separate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860357151@qq.com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,邮件命名：班级+姓名+重新学习委托书。</w:t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比如下图这样子写完，拍给我。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注意：学生签字和日期一定要手写，拍照一定要清晰。</w:t>
      </w:r>
    </w:p>
    <w:p>
      <w:pPr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809105"/>
            <wp:effectExtent l="0" t="0" r="0" b="10795"/>
            <wp:docPr id="1" name="图片 1" descr="2B9A630D9115BDD443B6CA1F909CF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9A630D9115BDD443B6CA1F909CF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67C58"/>
    <w:multiLevelType w:val="singleLevel"/>
    <w:tmpl w:val="36767C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0ZTM1ZDExODgxZGQ5Mzc2MjJjYjg1ODJlMzkzYjgifQ=="/>
  </w:docVars>
  <w:rsids>
    <w:rsidRoot w:val="004F25ED"/>
    <w:rsid w:val="000064E6"/>
    <w:rsid w:val="000151A7"/>
    <w:rsid w:val="00043899"/>
    <w:rsid w:val="000E134B"/>
    <w:rsid w:val="00110F70"/>
    <w:rsid w:val="00123519"/>
    <w:rsid w:val="00151495"/>
    <w:rsid w:val="001555A7"/>
    <w:rsid w:val="001559F6"/>
    <w:rsid w:val="00160B31"/>
    <w:rsid w:val="00196B47"/>
    <w:rsid w:val="001C0947"/>
    <w:rsid w:val="001F54E1"/>
    <w:rsid w:val="002657CE"/>
    <w:rsid w:val="002E2596"/>
    <w:rsid w:val="0030755F"/>
    <w:rsid w:val="0032049E"/>
    <w:rsid w:val="00332984"/>
    <w:rsid w:val="00334366"/>
    <w:rsid w:val="00335A1C"/>
    <w:rsid w:val="003827E6"/>
    <w:rsid w:val="00393987"/>
    <w:rsid w:val="00466D76"/>
    <w:rsid w:val="004E3459"/>
    <w:rsid w:val="004E62E0"/>
    <w:rsid w:val="004F25ED"/>
    <w:rsid w:val="00553990"/>
    <w:rsid w:val="00562421"/>
    <w:rsid w:val="005728F6"/>
    <w:rsid w:val="005C0884"/>
    <w:rsid w:val="006268DC"/>
    <w:rsid w:val="006317FB"/>
    <w:rsid w:val="00663D53"/>
    <w:rsid w:val="006C57A2"/>
    <w:rsid w:val="007336AE"/>
    <w:rsid w:val="00737CC9"/>
    <w:rsid w:val="0076205B"/>
    <w:rsid w:val="007B79DC"/>
    <w:rsid w:val="008533DB"/>
    <w:rsid w:val="008C0952"/>
    <w:rsid w:val="008C198A"/>
    <w:rsid w:val="008F17FC"/>
    <w:rsid w:val="00A55BEE"/>
    <w:rsid w:val="00AD2A3A"/>
    <w:rsid w:val="00B645AF"/>
    <w:rsid w:val="00BB28D0"/>
    <w:rsid w:val="00C329B8"/>
    <w:rsid w:val="00C53E25"/>
    <w:rsid w:val="00C570CB"/>
    <w:rsid w:val="00CB0FBE"/>
    <w:rsid w:val="00D0439E"/>
    <w:rsid w:val="00E00605"/>
    <w:rsid w:val="00E0257C"/>
    <w:rsid w:val="00E07E37"/>
    <w:rsid w:val="00E13BB8"/>
    <w:rsid w:val="00E82964"/>
    <w:rsid w:val="00E90439"/>
    <w:rsid w:val="00EA56BD"/>
    <w:rsid w:val="00EA5921"/>
    <w:rsid w:val="00EF23BC"/>
    <w:rsid w:val="00F85BD9"/>
    <w:rsid w:val="03722858"/>
    <w:rsid w:val="03866FB6"/>
    <w:rsid w:val="04A21064"/>
    <w:rsid w:val="06F753B6"/>
    <w:rsid w:val="085004E9"/>
    <w:rsid w:val="088D61CF"/>
    <w:rsid w:val="0E342E47"/>
    <w:rsid w:val="0FDC7860"/>
    <w:rsid w:val="10036596"/>
    <w:rsid w:val="101D09F3"/>
    <w:rsid w:val="12EE2AE9"/>
    <w:rsid w:val="139A7B0C"/>
    <w:rsid w:val="152139F9"/>
    <w:rsid w:val="15BF1C49"/>
    <w:rsid w:val="169700B8"/>
    <w:rsid w:val="180715CC"/>
    <w:rsid w:val="193E61A6"/>
    <w:rsid w:val="1A450E7B"/>
    <w:rsid w:val="1B695941"/>
    <w:rsid w:val="1E7C4307"/>
    <w:rsid w:val="200E35D1"/>
    <w:rsid w:val="20FC73E8"/>
    <w:rsid w:val="272E2C30"/>
    <w:rsid w:val="27A803EB"/>
    <w:rsid w:val="28232E88"/>
    <w:rsid w:val="288A16D2"/>
    <w:rsid w:val="2AE57DE8"/>
    <w:rsid w:val="2B5672BC"/>
    <w:rsid w:val="2C115DFF"/>
    <w:rsid w:val="2F8E541C"/>
    <w:rsid w:val="305E56A9"/>
    <w:rsid w:val="319C4A5B"/>
    <w:rsid w:val="31A253E5"/>
    <w:rsid w:val="324906E3"/>
    <w:rsid w:val="345F6138"/>
    <w:rsid w:val="3864313B"/>
    <w:rsid w:val="3B0C6823"/>
    <w:rsid w:val="3BE924E0"/>
    <w:rsid w:val="3CA237BB"/>
    <w:rsid w:val="3E462E3F"/>
    <w:rsid w:val="3FF70B5E"/>
    <w:rsid w:val="41357C47"/>
    <w:rsid w:val="430B26E7"/>
    <w:rsid w:val="433976D8"/>
    <w:rsid w:val="45642FC2"/>
    <w:rsid w:val="457852BA"/>
    <w:rsid w:val="468A05BF"/>
    <w:rsid w:val="46D35259"/>
    <w:rsid w:val="497D011C"/>
    <w:rsid w:val="4B552D7B"/>
    <w:rsid w:val="4E4D0DDF"/>
    <w:rsid w:val="4F4E47DA"/>
    <w:rsid w:val="50923CDF"/>
    <w:rsid w:val="53346A1D"/>
    <w:rsid w:val="54DE54C2"/>
    <w:rsid w:val="55BC6FE7"/>
    <w:rsid w:val="57343562"/>
    <w:rsid w:val="58F30FD7"/>
    <w:rsid w:val="595402B8"/>
    <w:rsid w:val="5A1E731D"/>
    <w:rsid w:val="5A783C10"/>
    <w:rsid w:val="5ACD39D4"/>
    <w:rsid w:val="5C4D253E"/>
    <w:rsid w:val="5EF5635D"/>
    <w:rsid w:val="604F354F"/>
    <w:rsid w:val="60A3637A"/>
    <w:rsid w:val="61B57ED9"/>
    <w:rsid w:val="6211064A"/>
    <w:rsid w:val="65A74E21"/>
    <w:rsid w:val="662F42FD"/>
    <w:rsid w:val="66C527FB"/>
    <w:rsid w:val="684A4344"/>
    <w:rsid w:val="68E477F1"/>
    <w:rsid w:val="6E8C046E"/>
    <w:rsid w:val="724834E8"/>
    <w:rsid w:val="72B868C0"/>
    <w:rsid w:val="738B05A7"/>
    <w:rsid w:val="773724A9"/>
    <w:rsid w:val="78C87131"/>
    <w:rsid w:val="793242EA"/>
    <w:rsid w:val="7AD648C1"/>
    <w:rsid w:val="7C2B1EB0"/>
    <w:rsid w:val="7CCF1CEC"/>
    <w:rsid w:val="7D43322A"/>
    <w:rsid w:val="7DD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927</Characters>
  <Lines>10</Lines>
  <Paragraphs>2</Paragraphs>
  <TotalTime>96</TotalTime>
  <ScaleCrop>false</ScaleCrop>
  <LinksUpToDate>false</LinksUpToDate>
  <CharactersWithSpaces>948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2018-03-23T11:44:00Z</dcterms:created>
  <dc:creator>fxm</dc:creator>
  <cp:lastModifiedBy>浅陌初心</cp:lastModifiedBy>
  <cp:lastPrinted>2020-10-09T02:36:00Z</cp:lastPrinted>
  <dcterms:modified xsi:type="dcterms:W3CDTF">2023-03-06T00:10:20Z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B02C5DC2DDBA4443B42F2A185CCCBBBC</vt:lpwstr>
  </property>
</Properties>
</file>