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4C4C4C"/>
          <w:kern w:val="2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color w:val="4C4C4C"/>
          <w:kern w:val="2"/>
          <w:sz w:val="32"/>
          <w:szCs w:val="32"/>
          <w:shd w:val="clear" w:fill="FFFFFF"/>
          <w:lang w:val="en-US" w:eastAsia="zh-CN" w:bidi="ar"/>
        </w:rPr>
        <w:t>2019-2020学年第二学期《大学英语》课程免修申请通知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根据厦工教〔2018〕58号《厦门工学院〈大学英语〉课程免修实施细则》，2019-2020学年第二学期《大学英语》课程免修申请安排如下：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1. 符合条件的学生填写《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2019-2020学年第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eastAsia="zh-CN"/>
        </w:rPr>
        <w:t>二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学期《大学英语》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课程免修申请表》，经由任课教师审查签字后，由任课教师提交外国语学院办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公室审批。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eastAsia="zh-CN"/>
        </w:rPr>
        <w:t>（如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val="en-US" w:eastAsia="zh-CN"/>
        </w:rPr>
        <w:t>无法联系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eastAsia="zh-CN"/>
        </w:rPr>
        <w:t>任课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val="en-US" w:eastAsia="zh-CN"/>
        </w:rPr>
        <w:t>教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eastAsia="zh-CN"/>
        </w:rPr>
        <w:t>师或其他异常情况，请将申请表交至明德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val="en-US" w:eastAsia="zh-CN"/>
        </w:rPr>
        <w:t>415宋老师）。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2. 免修学生选修由外国语学院指定的公共选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val="en-US" w:eastAsia="zh-CN"/>
        </w:rPr>
        <w:t>修课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，免修的《大学英语》课程加10分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val="en-US" w:eastAsia="zh-CN"/>
        </w:rPr>
        <w:t>外国语学院指定的公共选修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课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val="en-US" w:eastAsia="zh-CN"/>
        </w:rPr>
        <w:t>如下：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《基础英语口语》（外教）、《人文社科英语》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eastAsia="zh-CN"/>
        </w:rPr>
        <w:t>、《科技英语》、《跨文化交际英语》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。（选修以上课程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val="en-US" w:eastAsia="zh-CN"/>
        </w:rPr>
        <w:t>但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被任课老师取消考试资格的学生取消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加分）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3. 免修申请时间：</w:t>
      </w:r>
      <w:r>
        <w:rPr>
          <w:rFonts w:ascii="宋体" w:hAnsi="宋体" w:eastAsia="宋体" w:cs="宋体"/>
          <w:color w:val="auto"/>
          <w:sz w:val="28"/>
          <w:szCs w:val="28"/>
          <w:highlight w:val="none"/>
        </w:rPr>
        <w:t>2020年5月26日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—</w:t>
      </w:r>
      <w:r>
        <w:rPr>
          <w:rFonts w:ascii="宋体" w:hAnsi="宋体" w:eastAsia="宋体" w:cs="宋体"/>
          <w:color w:val="auto"/>
          <w:sz w:val="28"/>
          <w:szCs w:val="28"/>
          <w:highlight w:val="none"/>
        </w:rPr>
        <w:t>6月2日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. 《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2019-2020学年第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eastAsia="zh-CN"/>
        </w:rPr>
        <w:t>二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学期《大学英语》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课程免修申请表》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  <w:lang w:val="en-US" w:eastAsia="zh-CN"/>
        </w:rPr>
        <w:t>在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shd w:val="clear" w:fill="FFFFFF"/>
        </w:rPr>
        <w:t>外国语学院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网站下载。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hanging="36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附件：1.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instrText xml:space="preserve"> HYPERLINK "http://www.xit.edu.cn/wgy/UploadFiles_8466/201908/2019082310052392.doc" \o "厦门工学院《大学英语》课程免修申请表" </w:instrTex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2019-2020学年第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eastAsia="zh-CN"/>
        </w:rPr>
        <w:t>二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学期《大学英语》课程免修申请表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hanging="36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 xml:space="preserve">      2.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instrText xml:space="preserve"> HYPERLINK "http://www.xit.edu.cn/wgy/UploadFiles_8466/201908/2019082310055860.docx" \o "2019-2020学年第一学期《大学英语》课程免修申请通知" </w:instrTex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2019-2020学年第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eastAsia="zh-CN"/>
        </w:rPr>
        <w:t>二</w:t>
      </w:r>
      <w:r>
        <w:rPr>
          <w:rStyle w:val="6"/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>学期《大学英语》课程免修申请通知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hanging="360"/>
        <w:rPr>
          <w:rFonts w:hint="eastAsia" w:ascii="宋体" w:hAnsi="宋体" w:eastAsia="宋体" w:cs="宋体"/>
          <w:color w:val="4C4C4C"/>
          <w:kern w:val="2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4C4C4C"/>
          <w:kern w:val="2"/>
          <w:sz w:val="24"/>
          <w:szCs w:val="24"/>
          <w:shd w:val="clear" w:fill="FFFFFF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hanging="360"/>
        <w:rPr>
          <w:rFonts w:hint="eastAsia" w:ascii="宋体" w:hAnsi="宋体" w:eastAsia="宋体" w:cs="宋体"/>
          <w:color w:val="4C4C4C"/>
          <w:kern w:val="2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 w:hanging="360"/>
        <w:jc w:val="right"/>
        <w:rPr>
          <w:rFonts w:hint="eastAsia" w:ascii="宋体" w:hAnsi="宋体" w:eastAsia="宋体" w:cs="宋体"/>
          <w:color w:val="4C4C4C"/>
          <w:kern w:val="2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4C4C4C"/>
          <w:kern w:val="2"/>
          <w:sz w:val="28"/>
          <w:szCs w:val="28"/>
          <w:shd w:val="clear" w:fill="FFFFFF"/>
        </w:rPr>
        <w:t>外国语学院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二〇二〇年五月二十五日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C1CA5"/>
    <w:rsid w:val="27C523F0"/>
    <w:rsid w:val="471D1356"/>
    <w:rsid w:val="4D2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qFormat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2020-05-25T00:47:00Z</dcterms:created>
  <dc:creator>Administrator</dc:creator>
  <cp:lastModifiedBy>缓缓</cp:lastModifiedBy>
  <dcterms:modified xsi:type="dcterms:W3CDTF">2020-05-25T07:43:40Z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